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AD0E34" w:rsidRPr="00AD0E34" w:rsidTr="00AD0E34">
        <w:trPr>
          <w:trHeight w:val="3235"/>
        </w:trPr>
        <w:tc>
          <w:tcPr>
            <w:tcW w:w="4968" w:type="dxa"/>
          </w:tcPr>
          <w:p w:rsidR="00AD0E34" w:rsidRPr="00AD0E34" w:rsidRDefault="00AD0E34" w:rsidP="00AD0E34">
            <w:pPr>
              <w:jc w:val="center"/>
              <w:rPr>
                <w:sz w:val="20"/>
                <w:szCs w:val="20"/>
              </w:rPr>
            </w:pPr>
            <w:r w:rsidRPr="00AD0E34">
              <w:rPr>
                <w:noProof/>
                <w:sz w:val="20"/>
                <w:szCs w:val="20"/>
              </w:rPr>
              <w:drawing>
                <wp:inline distT="0" distB="0" distL="0" distR="0" wp14:anchorId="04A464BF" wp14:editId="31B993C2">
                  <wp:extent cx="1476375" cy="1666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E34" w:rsidRPr="00AD0E34" w:rsidRDefault="00AD0E34" w:rsidP="00AD0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AD0E34" w:rsidRPr="00AD0E34" w:rsidRDefault="00AD0E34" w:rsidP="00AD0E34">
            <w:pPr>
              <w:keepNext/>
              <w:tabs>
                <w:tab w:val="left" w:pos="9781"/>
              </w:tabs>
              <w:ind w:left="1843" w:hanging="1771"/>
              <w:jc w:val="center"/>
              <w:outlineLvl w:val="0"/>
              <w:rPr>
                <w:spacing w:val="20"/>
                <w:sz w:val="20"/>
              </w:rPr>
            </w:pPr>
            <w:r w:rsidRPr="00AD0E34">
              <w:rPr>
                <w:spacing w:val="20"/>
                <w:sz w:val="20"/>
              </w:rPr>
              <w:t>Общероссийская общественная</w:t>
            </w:r>
          </w:p>
          <w:p w:rsidR="00AD0E34" w:rsidRPr="00AD0E34" w:rsidRDefault="00AD0E34" w:rsidP="00AD0E34">
            <w:pPr>
              <w:keepNext/>
              <w:tabs>
                <w:tab w:val="left" w:pos="9781"/>
              </w:tabs>
              <w:ind w:left="1843" w:hanging="1771"/>
              <w:jc w:val="center"/>
              <w:outlineLvl w:val="0"/>
              <w:rPr>
                <w:spacing w:val="20"/>
                <w:sz w:val="20"/>
              </w:rPr>
            </w:pPr>
            <w:r w:rsidRPr="00AD0E34">
              <w:rPr>
                <w:spacing w:val="20"/>
                <w:sz w:val="20"/>
              </w:rPr>
              <w:t>организация</w:t>
            </w:r>
          </w:p>
          <w:p w:rsidR="00AD0E34" w:rsidRPr="00AD0E34" w:rsidRDefault="00AD0E34" w:rsidP="00AD0E34">
            <w:pPr>
              <w:keepNext/>
              <w:tabs>
                <w:tab w:val="left" w:pos="9781"/>
              </w:tabs>
              <w:ind w:left="1701" w:hanging="1771"/>
              <w:jc w:val="center"/>
              <w:outlineLvl w:val="1"/>
              <w:rPr>
                <w:sz w:val="20"/>
              </w:rPr>
            </w:pPr>
            <w:r w:rsidRPr="00AD0E34">
              <w:rPr>
                <w:sz w:val="20"/>
              </w:rPr>
              <w:t>«ВСЕРОССИЙСКОЕ ДОБРОВОЛЬНОЕ</w:t>
            </w:r>
          </w:p>
          <w:p w:rsidR="00AD0E34" w:rsidRPr="00AD0E34" w:rsidRDefault="00AD0E34" w:rsidP="00AD0E34">
            <w:pPr>
              <w:keepNext/>
              <w:tabs>
                <w:tab w:val="left" w:pos="9781"/>
              </w:tabs>
              <w:ind w:left="1701" w:hanging="1771"/>
              <w:jc w:val="center"/>
              <w:outlineLvl w:val="1"/>
              <w:rPr>
                <w:sz w:val="20"/>
              </w:rPr>
            </w:pPr>
            <w:r w:rsidRPr="00AD0E34">
              <w:rPr>
                <w:sz w:val="20"/>
              </w:rPr>
              <w:t>ПОЖАРНОЕ ОБЩЕСТВО»</w:t>
            </w:r>
          </w:p>
          <w:p w:rsidR="00AD0E34" w:rsidRPr="00AD0E34" w:rsidRDefault="00352FC2" w:rsidP="00AD0E34">
            <w:pPr>
              <w:keepNext/>
              <w:tabs>
                <w:tab w:val="left" w:pos="9781"/>
              </w:tabs>
              <w:ind w:left="1843" w:hanging="1771"/>
              <w:jc w:val="center"/>
              <w:outlineLvl w:val="0"/>
              <w:rPr>
                <w:b/>
                <w:spacing w:val="20"/>
                <w:sz w:val="20"/>
              </w:rPr>
            </w:pPr>
            <w:proofErr w:type="spellStart"/>
            <w:r>
              <w:rPr>
                <w:b/>
                <w:spacing w:val="20"/>
                <w:sz w:val="20"/>
              </w:rPr>
              <w:t>Эхирит-Булагатское</w:t>
            </w:r>
            <w:proofErr w:type="spellEnd"/>
            <w:r w:rsidR="00AD0E34" w:rsidRPr="00AD0E34">
              <w:rPr>
                <w:b/>
                <w:spacing w:val="20"/>
                <w:sz w:val="20"/>
              </w:rPr>
              <w:t xml:space="preserve"> районное отделение </w:t>
            </w:r>
          </w:p>
          <w:p w:rsidR="00AD0E34" w:rsidRPr="00AD0E34" w:rsidRDefault="00352FC2" w:rsidP="00AD0E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Эхирит-Булагатское</w:t>
            </w:r>
            <w:proofErr w:type="spellEnd"/>
            <w:r w:rsidR="00AD0E34" w:rsidRPr="00AD0E34">
              <w:rPr>
                <w:b/>
                <w:sz w:val="20"/>
                <w:szCs w:val="20"/>
              </w:rPr>
              <w:t xml:space="preserve"> РО ВДПО)</w:t>
            </w:r>
          </w:p>
          <w:p w:rsidR="00AD0E34" w:rsidRPr="00AD0E34" w:rsidRDefault="00352FC2" w:rsidP="00AD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669002</w:t>
            </w:r>
            <w:r w:rsidR="00AD0E34" w:rsidRPr="00AD0E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Иркутская область, </w:t>
            </w:r>
            <w:proofErr w:type="spellStart"/>
            <w:r>
              <w:rPr>
                <w:sz w:val="20"/>
                <w:szCs w:val="20"/>
              </w:rPr>
              <w:t>Эхирит-Булагатский</w:t>
            </w:r>
            <w:proofErr w:type="spellEnd"/>
            <w:r w:rsidR="00AD0E34" w:rsidRPr="00AD0E34">
              <w:rPr>
                <w:sz w:val="20"/>
                <w:szCs w:val="20"/>
              </w:rPr>
              <w:t xml:space="preserve"> р-н,</w:t>
            </w:r>
          </w:p>
          <w:p w:rsidR="00AD0E34" w:rsidRPr="00AD0E34" w:rsidRDefault="00352FC2" w:rsidP="00AD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Усть-Ордынский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Октябрьская, 72</w:t>
            </w:r>
            <w:r w:rsidR="00AD0E34" w:rsidRPr="00AD0E34">
              <w:rPr>
                <w:sz w:val="20"/>
                <w:szCs w:val="20"/>
              </w:rPr>
              <w:t>.</w:t>
            </w:r>
          </w:p>
          <w:p w:rsidR="00AD0E34" w:rsidRPr="00AD0E34" w:rsidRDefault="00352FC2" w:rsidP="00AD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тел/факс 8-395-413-04-46 8-908-777-34-23 </w:t>
            </w:r>
            <w:r w:rsidR="00195B2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8-939-794-59-13</w:t>
            </w:r>
            <w:r w:rsidR="00867F07">
              <w:rPr>
                <w:sz w:val="20"/>
                <w:szCs w:val="20"/>
              </w:rPr>
              <w:t xml:space="preserve"> </w:t>
            </w:r>
            <w:r w:rsidR="00867F07" w:rsidRPr="00867F07">
              <w:rPr>
                <w:sz w:val="20"/>
                <w:szCs w:val="20"/>
              </w:rPr>
              <w:t>8-924-8228-593</w:t>
            </w:r>
          </w:p>
          <w:p w:rsidR="00AD0E34" w:rsidRPr="00352FC2" w:rsidRDefault="00AD0E34" w:rsidP="00AD0E34">
            <w:pPr>
              <w:jc w:val="center"/>
              <w:rPr>
                <w:sz w:val="20"/>
                <w:szCs w:val="20"/>
              </w:rPr>
            </w:pPr>
            <w:r w:rsidRPr="00AD0E34">
              <w:rPr>
                <w:sz w:val="20"/>
                <w:szCs w:val="20"/>
                <w:lang w:val="en-US"/>
              </w:rPr>
              <w:t>E</w:t>
            </w:r>
            <w:r w:rsidRPr="00AD0E34">
              <w:rPr>
                <w:sz w:val="20"/>
                <w:szCs w:val="20"/>
              </w:rPr>
              <w:t>-</w:t>
            </w:r>
            <w:r w:rsidRPr="00AD0E34">
              <w:rPr>
                <w:sz w:val="20"/>
                <w:szCs w:val="20"/>
                <w:lang w:val="en-US"/>
              </w:rPr>
              <w:t>mail</w:t>
            </w:r>
            <w:r w:rsidRPr="00AD0E34">
              <w:rPr>
                <w:sz w:val="20"/>
                <w:szCs w:val="20"/>
              </w:rPr>
              <w:t xml:space="preserve">: </w:t>
            </w:r>
            <w:r w:rsidRPr="00AD0E34">
              <w:rPr>
                <w:color w:val="0000FF"/>
                <w:sz w:val="20"/>
                <w:szCs w:val="20"/>
                <w:u w:val="single"/>
              </w:rPr>
              <w:t>_</w:t>
            </w:r>
            <w:proofErr w:type="spellStart"/>
            <w:r w:rsidRPr="00AD0E34">
              <w:rPr>
                <w:color w:val="0000FF"/>
                <w:sz w:val="20"/>
                <w:szCs w:val="20"/>
                <w:u w:val="single"/>
                <w:lang w:val="en-US"/>
              </w:rPr>
              <w:t>vdpo</w:t>
            </w:r>
            <w:proofErr w:type="spellEnd"/>
            <w:r w:rsidR="00352FC2">
              <w:rPr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="00352FC2">
              <w:rPr>
                <w:color w:val="0000FF"/>
                <w:sz w:val="20"/>
                <w:szCs w:val="20"/>
                <w:u w:val="single"/>
                <w:lang w:val="en-US"/>
              </w:rPr>
              <w:t>uo</w:t>
            </w:r>
            <w:proofErr w:type="spellEnd"/>
            <w:r w:rsidRPr="00AD0E34">
              <w:rPr>
                <w:color w:val="0000FF"/>
                <w:sz w:val="20"/>
                <w:szCs w:val="20"/>
                <w:u w:val="single"/>
              </w:rPr>
              <w:t>@</w:t>
            </w:r>
            <w:r w:rsidR="00352FC2">
              <w:rPr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Pr="00AD0E34">
              <w:rPr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AD0E34">
              <w:rPr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  <w:p w:rsidR="00AD0E34" w:rsidRPr="00343D4C" w:rsidRDefault="00352FC2" w:rsidP="00AD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3A3DE9" w:rsidRPr="00343D4C">
              <w:rPr>
                <w:sz w:val="20"/>
                <w:szCs w:val="20"/>
              </w:rPr>
              <w:t xml:space="preserve"> 1123850026640</w:t>
            </w:r>
            <w:r>
              <w:rPr>
                <w:sz w:val="20"/>
                <w:szCs w:val="20"/>
              </w:rPr>
              <w:t xml:space="preserve"> </w:t>
            </w:r>
          </w:p>
          <w:p w:rsidR="00AD0E34" w:rsidRPr="00343D4C" w:rsidRDefault="003A3DE9" w:rsidP="00AD0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343D4C">
              <w:rPr>
                <w:sz w:val="20"/>
                <w:szCs w:val="20"/>
              </w:rPr>
              <w:t>3849023532|384901001</w:t>
            </w:r>
          </w:p>
          <w:p w:rsidR="00AD0E34" w:rsidRPr="00AD0E34" w:rsidRDefault="00AD0E34" w:rsidP="00AD0E34">
            <w:pPr>
              <w:jc w:val="center"/>
              <w:rPr>
                <w:sz w:val="20"/>
                <w:szCs w:val="20"/>
              </w:rPr>
            </w:pPr>
          </w:p>
          <w:p w:rsidR="00AD0E34" w:rsidRPr="00AD0E34" w:rsidRDefault="00AD0E34" w:rsidP="00AD0E34">
            <w:pPr>
              <w:rPr>
                <w:sz w:val="22"/>
                <w:szCs w:val="22"/>
              </w:rPr>
            </w:pPr>
          </w:p>
        </w:tc>
      </w:tr>
    </w:tbl>
    <w:p w:rsidR="00AD0E34" w:rsidRPr="001D38E1" w:rsidRDefault="00EB6948" w:rsidP="00AD0E34">
      <w:pPr>
        <w:jc w:val="center"/>
        <w:rPr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Эхирит-Б</w:t>
      </w:r>
      <w:r w:rsidR="006A2B31">
        <w:rPr>
          <w:rFonts w:ascii="Arial" w:hAnsi="Arial" w:cs="Arial"/>
          <w:b/>
          <w:bCs/>
          <w:i/>
          <w:iCs/>
          <w:sz w:val="28"/>
          <w:szCs w:val="28"/>
        </w:rPr>
        <w:t>улагатское</w:t>
      </w:r>
      <w:proofErr w:type="spellEnd"/>
      <w:r w:rsidR="00AD0E34" w:rsidRPr="001D38E1">
        <w:rPr>
          <w:rFonts w:ascii="Arial" w:hAnsi="Arial" w:cs="Arial"/>
          <w:b/>
          <w:bCs/>
          <w:i/>
          <w:iCs/>
          <w:sz w:val="28"/>
          <w:szCs w:val="28"/>
        </w:rPr>
        <w:t xml:space="preserve"> районное отделение ВДПО</w:t>
      </w:r>
    </w:p>
    <w:p w:rsidR="00AD0E34" w:rsidRPr="007E7D82" w:rsidRDefault="006A2B31" w:rsidP="007E7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ПРАЙС-ЛИСТ 17</w:t>
      </w:r>
      <w:r w:rsidR="007E7D82" w:rsidRPr="000B5BFC">
        <w:rPr>
          <w:b/>
          <w:sz w:val="28"/>
          <w:szCs w:val="28"/>
        </w:rPr>
        <w:t>/0</w:t>
      </w:r>
      <w:r>
        <w:rPr>
          <w:b/>
          <w:sz w:val="28"/>
          <w:szCs w:val="28"/>
        </w:rPr>
        <w:t>5/2022</w:t>
      </w:r>
    </w:p>
    <w:p w:rsidR="00AD0E34" w:rsidRPr="00AD0E34" w:rsidRDefault="00AD0E34" w:rsidP="00AD0E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6"/>
        <w:gridCol w:w="3965"/>
      </w:tblGrid>
      <w:tr w:rsidR="00AD0E34" w:rsidRPr="00AD0E34" w:rsidTr="00AD0E34">
        <w:tc>
          <w:tcPr>
            <w:tcW w:w="0" w:type="auto"/>
          </w:tcPr>
          <w:p w:rsidR="00AD0E34" w:rsidRPr="00AD0E34" w:rsidRDefault="00AD0E34" w:rsidP="00AD0E34">
            <w:pPr>
              <w:jc w:val="center"/>
            </w:pPr>
            <w:r w:rsidRPr="00AD0E34">
              <w:t>Наименование услуг</w:t>
            </w:r>
          </w:p>
        </w:tc>
        <w:tc>
          <w:tcPr>
            <w:tcW w:w="0" w:type="auto"/>
          </w:tcPr>
          <w:p w:rsidR="00AD0E34" w:rsidRPr="00AD0E34" w:rsidRDefault="00AD0E34" w:rsidP="00AD0E34">
            <w:pPr>
              <w:jc w:val="center"/>
            </w:pPr>
            <w:r w:rsidRPr="00AD0E34">
              <w:t>Стоимость (</w:t>
            </w:r>
            <w:proofErr w:type="spellStart"/>
            <w:r w:rsidRPr="00AD0E34">
              <w:t>руб</w:t>
            </w:r>
            <w:proofErr w:type="spellEnd"/>
            <w:r w:rsidRPr="00AD0E34">
              <w:t>)</w:t>
            </w:r>
          </w:p>
        </w:tc>
      </w:tr>
      <w:tr w:rsidR="00AD0E34" w:rsidRPr="00AD0E34" w:rsidTr="00AD0E34">
        <w:trPr>
          <w:trHeight w:val="865"/>
        </w:trPr>
        <w:tc>
          <w:tcPr>
            <w:tcW w:w="0" w:type="auto"/>
          </w:tcPr>
          <w:p w:rsidR="00AD0E34" w:rsidRPr="00AD0E34" w:rsidRDefault="00AD0E34" w:rsidP="00AD0E34">
            <w:r w:rsidRPr="00AD0E34">
              <w:t xml:space="preserve">Проектирование, монтаж и ремонт установки пожаротушения, сигнализации, </w:t>
            </w:r>
            <w:proofErr w:type="spellStart"/>
            <w:r w:rsidRPr="00AD0E34">
              <w:t>дымоудаления</w:t>
            </w:r>
            <w:proofErr w:type="spellEnd"/>
            <w:r w:rsidRPr="00AD0E34">
              <w:t>, оповеще</w:t>
            </w:r>
            <w:r w:rsidR="007E7D82">
              <w:t>ния, организует их техническое Обслуживание</w:t>
            </w:r>
          </w:p>
        </w:tc>
        <w:tc>
          <w:tcPr>
            <w:tcW w:w="0" w:type="auto"/>
          </w:tcPr>
          <w:p w:rsidR="00AD0E34" w:rsidRPr="00AD0E34" w:rsidRDefault="00AD0E34" w:rsidP="00AD0E34">
            <w:pPr>
              <w:ind w:left="360"/>
            </w:pPr>
          </w:p>
          <w:p w:rsidR="00AD0E34" w:rsidRPr="00AD0E34" w:rsidRDefault="00AD0E34" w:rsidP="00AD0E34">
            <w:pPr>
              <w:ind w:left="360"/>
            </w:pPr>
            <w:r w:rsidRPr="00AD0E34">
              <w:t>В зависимости от объемов</w:t>
            </w:r>
          </w:p>
        </w:tc>
      </w:tr>
      <w:tr w:rsidR="00AD0E34" w:rsidRPr="00AD0E34" w:rsidTr="00AD0E34">
        <w:trPr>
          <w:trHeight w:val="855"/>
        </w:trPr>
        <w:tc>
          <w:tcPr>
            <w:tcW w:w="0" w:type="auto"/>
          </w:tcPr>
          <w:p w:rsidR="00AD0E34" w:rsidRPr="00AD0E34" w:rsidRDefault="00AD0E34" w:rsidP="007E7D82">
            <w:r w:rsidRPr="00AD0E34">
              <w:t>Замеры сопротивления</w:t>
            </w:r>
          </w:p>
          <w:p w:rsidR="00AD0E34" w:rsidRPr="00AD0E34" w:rsidRDefault="00AD0E34" w:rsidP="007E7D82">
            <w:r w:rsidRPr="00AD0E34">
              <w:t>Испы</w:t>
            </w:r>
            <w:r w:rsidR="007E7D82">
              <w:t>тание наружных пожарных лестниц</w:t>
            </w:r>
          </w:p>
        </w:tc>
        <w:tc>
          <w:tcPr>
            <w:tcW w:w="0" w:type="auto"/>
          </w:tcPr>
          <w:p w:rsidR="00AD0E34" w:rsidRPr="00AD0E34" w:rsidRDefault="008B711F" w:rsidP="007E7D82">
            <w:r>
              <w:t>210,00 - 290</w:t>
            </w:r>
            <w:r w:rsidR="00AD0E34" w:rsidRPr="00AD0E34">
              <w:t>,0/замер</w:t>
            </w:r>
          </w:p>
          <w:p w:rsidR="00AD0E34" w:rsidRPr="00AD0E34" w:rsidRDefault="008B711F" w:rsidP="007E7D82">
            <w:r>
              <w:t>1 250</w:t>
            </w:r>
            <w:r w:rsidR="00AD0E34" w:rsidRPr="00AD0E34">
              <w:t>,00 руб</w:t>
            </w:r>
            <w:r>
              <w:t>.</w:t>
            </w:r>
            <w:r w:rsidR="00AD0E34" w:rsidRPr="00AD0E34">
              <w:t>/испытание</w:t>
            </w:r>
          </w:p>
          <w:p w:rsidR="00AD0E34" w:rsidRPr="00AD0E34" w:rsidRDefault="00AD0E34" w:rsidP="00AD0E34">
            <w:pPr>
              <w:ind w:left="360"/>
            </w:pPr>
          </w:p>
        </w:tc>
      </w:tr>
      <w:tr w:rsidR="00AD0E34" w:rsidRPr="00AD0E34" w:rsidTr="00AD0E34">
        <w:trPr>
          <w:trHeight w:val="648"/>
        </w:trPr>
        <w:tc>
          <w:tcPr>
            <w:tcW w:w="0" w:type="auto"/>
          </w:tcPr>
          <w:p w:rsidR="00AD0E34" w:rsidRPr="00AD0E34" w:rsidRDefault="00AD0E34" w:rsidP="007E7D82">
            <w:r w:rsidRPr="00AD0E34">
              <w:t>Испытание ограждений кровли</w:t>
            </w:r>
          </w:p>
          <w:p w:rsidR="00AD0E34" w:rsidRPr="00AD0E34" w:rsidRDefault="00AD0E34" w:rsidP="00AD0E34"/>
        </w:tc>
        <w:tc>
          <w:tcPr>
            <w:tcW w:w="0" w:type="auto"/>
          </w:tcPr>
          <w:p w:rsidR="00AD0E34" w:rsidRPr="00AD0E34" w:rsidRDefault="00AD0E34" w:rsidP="00AD0E34">
            <w:r w:rsidRPr="00AD0E34">
              <w:t xml:space="preserve">От 650,00 </w:t>
            </w:r>
            <w:proofErr w:type="spellStart"/>
            <w:r w:rsidRPr="00AD0E34">
              <w:t>руб</w:t>
            </w:r>
            <w:proofErr w:type="spellEnd"/>
            <w:r w:rsidRPr="00AD0E34">
              <w:t>/10 погонных метров ограждения</w:t>
            </w:r>
          </w:p>
        </w:tc>
      </w:tr>
      <w:tr w:rsidR="00AD0E34" w:rsidRPr="00AD0E34" w:rsidTr="00AD0E34">
        <w:trPr>
          <w:trHeight w:val="581"/>
        </w:trPr>
        <w:tc>
          <w:tcPr>
            <w:tcW w:w="0" w:type="auto"/>
          </w:tcPr>
          <w:p w:rsidR="00AD0E34" w:rsidRPr="00AD0E34" w:rsidRDefault="00AD0E34" w:rsidP="007E7D82">
            <w:r w:rsidRPr="00AD0E34">
              <w:t>Проведение огнезащитной обработки деревянных и металлических конструкций</w:t>
            </w:r>
          </w:p>
          <w:p w:rsidR="00AD0E34" w:rsidRPr="00AD0E34" w:rsidRDefault="00AD0E34" w:rsidP="00AD0E34"/>
        </w:tc>
        <w:tc>
          <w:tcPr>
            <w:tcW w:w="0" w:type="auto"/>
          </w:tcPr>
          <w:p w:rsidR="00AD0E34" w:rsidRPr="00AD0E34" w:rsidRDefault="008B711F" w:rsidP="007E7D82">
            <w:r>
              <w:t>От 36</w:t>
            </w:r>
            <w:r w:rsidR="00AD0E34" w:rsidRPr="00AD0E34">
              <w:t xml:space="preserve"> </w:t>
            </w:r>
            <w:proofErr w:type="spellStart"/>
            <w:r w:rsidR="00AD0E34" w:rsidRPr="00AD0E34">
              <w:t>руб</w:t>
            </w:r>
            <w:proofErr w:type="spellEnd"/>
            <w:r w:rsidR="00AD0E34" w:rsidRPr="00AD0E34">
              <w:t xml:space="preserve">/м2 </w:t>
            </w:r>
            <w:r>
              <w:t xml:space="preserve">– 900 </w:t>
            </w:r>
            <w:proofErr w:type="spellStart"/>
            <w:r>
              <w:t>руб</w:t>
            </w:r>
            <w:proofErr w:type="spellEnd"/>
            <w:r>
              <w:t xml:space="preserve">/м2 (в зависимости от </w:t>
            </w:r>
            <w:r w:rsidR="00AD0E34" w:rsidRPr="00AD0E34">
              <w:t>обрабатываемой поверхности)</w:t>
            </w:r>
          </w:p>
        </w:tc>
      </w:tr>
      <w:tr w:rsidR="00AD0E34" w:rsidRPr="00AD0E34" w:rsidTr="00AD0E34">
        <w:trPr>
          <w:trHeight w:val="171"/>
        </w:trPr>
        <w:tc>
          <w:tcPr>
            <w:tcW w:w="0" w:type="auto"/>
          </w:tcPr>
          <w:p w:rsidR="00AD0E34" w:rsidRPr="00AD0E34" w:rsidRDefault="00AD0E34" w:rsidP="007E7D82">
            <w:r w:rsidRPr="00AD0E34">
              <w:t>Разработка и изготовление планов эвакуации</w:t>
            </w:r>
          </w:p>
          <w:p w:rsidR="00AD0E34" w:rsidRPr="00AD0E34" w:rsidRDefault="00AD0E34" w:rsidP="00AD0E34">
            <w:pPr>
              <w:ind w:left="360"/>
            </w:pPr>
          </w:p>
        </w:tc>
        <w:tc>
          <w:tcPr>
            <w:tcW w:w="0" w:type="auto"/>
          </w:tcPr>
          <w:p w:rsidR="00AD0E34" w:rsidRPr="00AD0E34" w:rsidRDefault="008B711F" w:rsidP="007E7D82">
            <w:r>
              <w:t>3 5</w:t>
            </w:r>
            <w:r w:rsidR="00AD0E34" w:rsidRPr="00AD0E34">
              <w:t xml:space="preserve">00  (с фотолюминесцентным   покрытием по ГОСТ </w:t>
            </w:r>
            <w:proofErr w:type="gramStart"/>
            <w:r w:rsidR="00AD0E34" w:rsidRPr="00AD0E34">
              <w:t>Р</w:t>
            </w:r>
            <w:proofErr w:type="gramEnd"/>
            <w:r w:rsidR="00AD0E34" w:rsidRPr="00AD0E34">
              <w:t xml:space="preserve"> 12.2.143-2009)</w:t>
            </w:r>
          </w:p>
          <w:p w:rsidR="00AD0E34" w:rsidRPr="00AD0E34" w:rsidRDefault="00AD0E34" w:rsidP="00AD0E34">
            <w:pPr>
              <w:ind w:left="360"/>
            </w:pPr>
          </w:p>
        </w:tc>
      </w:tr>
      <w:tr w:rsidR="00AD0E34" w:rsidRPr="00AD0E34" w:rsidTr="00AD0E34">
        <w:trPr>
          <w:trHeight w:val="359"/>
        </w:trPr>
        <w:tc>
          <w:tcPr>
            <w:tcW w:w="0" w:type="auto"/>
          </w:tcPr>
          <w:p w:rsidR="00AD0E34" w:rsidRPr="00AD0E34" w:rsidRDefault="00AD0E34" w:rsidP="007E7D82">
            <w:r w:rsidRPr="00AD0E34">
              <w:t>Производство, монтаж  металлических противопожарных дверей и люков EI 60 (предел огнестойкости не менее 60 минут)</w:t>
            </w:r>
          </w:p>
          <w:p w:rsidR="00AD0E34" w:rsidRPr="00AD0E34" w:rsidRDefault="00AD0E34" w:rsidP="00AD0E34">
            <w:pPr>
              <w:ind w:left="360"/>
            </w:pPr>
          </w:p>
        </w:tc>
        <w:tc>
          <w:tcPr>
            <w:tcW w:w="0" w:type="auto"/>
          </w:tcPr>
          <w:p w:rsidR="00AD0E34" w:rsidRPr="00AD0E34" w:rsidRDefault="00AD0E34" w:rsidP="007E7D82">
            <w:r w:rsidRPr="00AD0E34">
              <w:t xml:space="preserve">От 17500 </w:t>
            </w:r>
            <w:proofErr w:type="spellStart"/>
            <w:r w:rsidRPr="00AD0E34">
              <w:t>руб</w:t>
            </w:r>
            <w:proofErr w:type="spellEnd"/>
            <w:r w:rsidRPr="00AD0E34">
              <w:t>/м2 (изготовление по размерам заказчика, доставка и монтаж)</w:t>
            </w:r>
          </w:p>
        </w:tc>
      </w:tr>
    </w:tbl>
    <w:p w:rsidR="00AD0E34" w:rsidRPr="00AD0E34" w:rsidRDefault="00AD0E34" w:rsidP="00AD0E34">
      <w:pPr>
        <w:rPr>
          <w:color w:val="000000"/>
        </w:rPr>
      </w:pPr>
      <w:r w:rsidRPr="00AD0E34">
        <w:rPr>
          <w:color w:val="000000"/>
        </w:rPr>
        <w:t xml:space="preserve">  </w:t>
      </w:r>
    </w:p>
    <w:p w:rsidR="00AD0E34" w:rsidRDefault="008B711F" w:rsidP="00AD0E34">
      <w:pPr>
        <w:ind w:firstLine="708"/>
        <w:jc w:val="both"/>
      </w:pPr>
      <w:proofErr w:type="spellStart"/>
      <w:r>
        <w:t>Эхирит-Булагатское</w:t>
      </w:r>
      <w:proofErr w:type="spellEnd"/>
      <w:r>
        <w:t xml:space="preserve"> райо</w:t>
      </w:r>
      <w:r w:rsidR="00AD0E34" w:rsidRPr="00AD0E34">
        <w:t xml:space="preserve">нное отделение Общероссийской общественной организации «Всероссийское добровольное пожарное общество» имеет более чем вековой опыт борьбы с пожарами и оказания пожарно-технических услуг. Располагает хорошей производственной базой и квалифицированными специалистами. Мы готовы оказать Вам помощь по приведению Вашей организации в </w:t>
      </w:r>
      <w:proofErr w:type="spellStart"/>
      <w:r w:rsidR="00AD0E34" w:rsidRPr="00AD0E34">
        <w:t>пожаробезопасное</w:t>
      </w:r>
      <w:proofErr w:type="spellEnd"/>
      <w:r w:rsidR="00AD0E34" w:rsidRPr="00AD0E34">
        <w:t xml:space="preserve"> состояние.</w:t>
      </w:r>
    </w:p>
    <w:p w:rsidR="0077177A" w:rsidRDefault="0077177A" w:rsidP="00AD0E34">
      <w:pPr>
        <w:ind w:firstLine="708"/>
        <w:jc w:val="both"/>
      </w:pPr>
    </w:p>
    <w:p w:rsidR="00343D4C" w:rsidRDefault="00343D4C" w:rsidP="00AD0E34">
      <w:pPr>
        <w:ind w:firstLine="708"/>
        <w:jc w:val="both"/>
      </w:pPr>
    </w:p>
    <w:p w:rsidR="00343D4C" w:rsidRDefault="00343D4C" w:rsidP="00343D4C">
      <w:pPr>
        <w:jc w:val="both"/>
        <w:rPr>
          <w:sz w:val="28"/>
        </w:rPr>
      </w:pPr>
      <w:r>
        <w:t xml:space="preserve">        </w:t>
      </w:r>
      <w:r w:rsidR="00184657">
        <w:t xml:space="preserve">    </w:t>
      </w:r>
      <w:proofErr w:type="spellStart"/>
      <w:r w:rsidRPr="0077177A">
        <w:rPr>
          <w:sz w:val="28"/>
        </w:rPr>
        <w:t>Извещатель</w:t>
      </w:r>
      <w:proofErr w:type="spellEnd"/>
      <w:r w:rsidRPr="0077177A">
        <w:rPr>
          <w:sz w:val="28"/>
        </w:rPr>
        <w:t xml:space="preserve"> пожарный дымовой оптико-электронный автономный ИП 212-142 – 575,00 руб.</w:t>
      </w:r>
    </w:p>
    <w:p w:rsidR="00BF25E7" w:rsidRDefault="00BF25E7" w:rsidP="00343D4C">
      <w:pPr>
        <w:jc w:val="both"/>
        <w:rPr>
          <w:sz w:val="28"/>
        </w:rPr>
      </w:pPr>
      <w:r>
        <w:rPr>
          <w:sz w:val="28"/>
        </w:rPr>
        <w:t xml:space="preserve">          Листовка агитационная формат</w:t>
      </w:r>
      <w:bookmarkStart w:id="0" w:name="_GoBack"/>
      <w:bookmarkEnd w:id="0"/>
      <w:r>
        <w:rPr>
          <w:sz w:val="28"/>
        </w:rPr>
        <w:t xml:space="preserve"> А5 (двусторонняя) - 1.30 руб.</w:t>
      </w:r>
    </w:p>
    <w:p w:rsidR="00BF25E7" w:rsidRPr="0077177A" w:rsidRDefault="00BF25E7" w:rsidP="00343D4C">
      <w:pPr>
        <w:jc w:val="both"/>
        <w:rPr>
          <w:sz w:val="28"/>
        </w:rPr>
      </w:pPr>
    </w:p>
    <w:p w:rsidR="00BF25E7" w:rsidRDefault="00BF25E7" w:rsidP="008B711F"/>
    <w:p w:rsidR="0077177A" w:rsidRPr="00AD0E34" w:rsidRDefault="0077177A" w:rsidP="008B711F"/>
    <w:p w:rsidR="00AD0E34" w:rsidRPr="00AD0E34" w:rsidRDefault="00AD0E34" w:rsidP="00AD0E34">
      <w:pPr>
        <w:jc w:val="center"/>
      </w:pPr>
      <w:r w:rsidRPr="00AD0E34">
        <w:lastRenderedPageBreak/>
        <w:t>Техническое обслуживание и перезарядка огнетушителей</w:t>
      </w:r>
    </w:p>
    <w:tbl>
      <w:tblPr>
        <w:tblW w:w="95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429"/>
        <w:gridCol w:w="1729"/>
        <w:gridCol w:w="1224"/>
        <w:gridCol w:w="2030"/>
        <w:gridCol w:w="810"/>
        <w:gridCol w:w="589"/>
        <w:gridCol w:w="1190"/>
      </w:tblGrid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r w:rsidRPr="00AD0E34">
              <w:rPr>
                <w:b/>
                <w:bCs/>
              </w:rPr>
              <w:t xml:space="preserve">№ </w:t>
            </w:r>
            <w:proofErr w:type="spellStart"/>
            <w:r w:rsidRPr="00AD0E3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r w:rsidRPr="00AD0E34">
              <w:rPr>
                <w:b/>
                <w:bCs/>
              </w:rPr>
              <w:t>марка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proofErr w:type="spellStart"/>
            <w:r w:rsidRPr="00AD0E34">
              <w:rPr>
                <w:b/>
                <w:bCs/>
              </w:rPr>
              <w:t>освидетельст</w:t>
            </w:r>
            <w:proofErr w:type="spellEnd"/>
            <w:r w:rsidRPr="00AD0E34">
              <w:rPr>
                <w:b/>
                <w:bCs/>
              </w:rPr>
              <w:t>-</w:t>
            </w:r>
          </w:p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proofErr w:type="spellStart"/>
            <w:r w:rsidRPr="00AD0E34">
              <w:rPr>
                <w:b/>
                <w:bCs/>
              </w:rPr>
              <w:t>вование</w:t>
            </w:r>
            <w:proofErr w:type="spellEnd"/>
          </w:p>
        </w:tc>
        <w:tc>
          <w:tcPr>
            <w:tcW w:w="1240" w:type="dxa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r w:rsidRPr="00AD0E34">
              <w:rPr>
                <w:b/>
                <w:bCs/>
              </w:rPr>
              <w:t>зарядка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proofErr w:type="spellStart"/>
            <w:r w:rsidRPr="00AD0E34">
              <w:rPr>
                <w:b/>
                <w:bCs/>
              </w:rPr>
              <w:t>гидроиспытание</w:t>
            </w:r>
            <w:proofErr w:type="spellEnd"/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r w:rsidRPr="00AD0E34">
              <w:rPr>
                <w:b/>
                <w:bCs/>
              </w:rPr>
              <w:t>покраска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  <w:rPr>
                <w:b/>
                <w:bCs/>
              </w:rPr>
            </w:pPr>
            <w:r w:rsidRPr="00AD0E34">
              <w:rPr>
                <w:b/>
                <w:bCs/>
              </w:rPr>
              <w:t>закачка воздуха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ОУ-1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AD0E34" w:rsidP="00AD0E34">
            <w:pPr>
              <w:jc w:val="center"/>
            </w:pPr>
            <w:r w:rsidRPr="00AD0E34">
              <w:t>176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120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2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ОУ-2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325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160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3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ОУ-3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365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210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4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ОУ-5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445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240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5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ОУ-6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595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300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140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6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ОУ-8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610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360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140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7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ОУ-10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690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360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140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8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ОУ-20,25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130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1250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750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180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9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ОУ-40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130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2560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750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180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10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ОУ-80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310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4950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2600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300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11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ОВП-5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325</w:t>
            </w:r>
          </w:p>
        </w:tc>
        <w:tc>
          <w:tcPr>
            <w:tcW w:w="1985" w:type="dxa"/>
            <w:vMerge w:val="restart"/>
          </w:tcPr>
          <w:p w:rsidR="00AD0E34" w:rsidRPr="00AD0E34" w:rsidRDefault="00AD0E34" w:rsidP="00AD0E34">
            <w:pPr>
              <w:jc w:val="center"/>
            </w:pPr>
            <w:r w:rsidRPr="00AD0E34">
              <w:t>включено в стоимость зарядки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12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ОВП-10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525</w:t>
            </w:r>
          </w:p>
        </w:tc>
        <w:tc>
          <w:tcPr>
            <w:tcW w:w="1985" w:type="dxa"/>
            <w:vMerge/>
          </w:tcPr>
          <w:p w:rsidR="00AD0E34" w:rsidRPr="00AD0E34" w:rsidRDefault="00AD0E34" w:rsidP="00AD0E34">
            <w:pPr>
              <w:jc w:val="center"/>
            </w:pP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13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ОВП-100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140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2450</w:t>
            </w:r>
          </w:p>
        </w:tc>
        <w:tc>
          <w:tcPr>
            <w:tcW w:w="1985" w:type="dxa"/>
            <w:vMerge/>
          </w:tcPr>
          <w:p w:rsidR="00AD0E34" w:rsidRPr="00AD0E34" w:rsidRDefault="00AD0E34" w:rsidP="00AD0E34">
            <w:pPr>
              <w:jc w:val="center"/>
            </w:pP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300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14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ОП-1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185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50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15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ОП-2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225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16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ОП-3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305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60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110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17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ОП-4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385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80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145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18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ОП-5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425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80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145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19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ОП-6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525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80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231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20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ОП-8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610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95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140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275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21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ОП-10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100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675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95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140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275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22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ОП-25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160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1515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110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180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660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23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ОП-50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160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3850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180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240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1485</w:t>
            </w:r>
          </w:p>
        </w:tc>
      </w:tr>
      <w:tr w:rsidR="00AD0E34" w:rsidRPr="00AD0E34" w:rsidTr="00AD0E34">
        <w:tc>
          <w:tcPr>
            <w:tcW w:w="522" w:type="dxa"/>
          </w:tcPr>
          <w:p w:rsidR="00AD0E34" w:rsidRPr="00AD0E34" w:rsidRDefault="00AD0E34" w:rsidP="00AD0E34">
            <w:pPr>
              <w:jc w:val="center"/>
            </w:pPr>
            <w:r w:rsidRPr="00AD0E34">
              <w:t>24</w:t>
            </w:r>
          </w:p>
        </w:tc>
        <w:tc>
          <w:tcPr>
            <w:tcW w:w="1488" w:type="dxa"/>
          </w:tcPr>
          <w:p w:rsidR="00AD0E34" w:rsidRPr="00AD0E34" w:rsidRDefault="00AD0E34" w:rsidP="00AD0E34">
            <w:pPr>
              <w:jc w:val="center"/>
            </w:pPr>
            <w:r w:rsidRPr="00AD0E34">
              <w:t>ОП-100</w:t>
            </w:r>
          </w:p>
        </w:tc>
        <w:tc>
          <w:tcPr>
            <w:tcW w:w="1666" w:type="dxa"/>
          </w:tcPr>
          <w:p w:rsidR="00AD0E34" w:rsidRPr="00AD0E34" w:rsidRDefault="00AD0E34" w:rsidP="00AD0E34">
            <w:pPr>
              <w:jc w:val="center"/>
            </w:pPr>
            <w:r w:rsidRPr="00AD0E34">
              <w:t>160</w:t>
            </w:r>
          </w:p>
        </w:tc>
        <w:tc>
          <w:tcPr>
            <w:tcW w:w="1240" w:type="dxa"/>
          </w:tcPr>
          <w:p w:rsidR="00AD0E34" w:rsidRPr="00AD0E34" w:rsidRDefault="008B711F" w:rsidP="00AD0E34">
            <w:pPr>
              <w:jc w:val="center"/>
            </w:pPr>
            <w:r>
              <w:t>6250</w:t>
            </w:r>
          </w:p>
        </w:tc>
        <w:tc>
          <w:tcPr>
            <w:tcW w:w="1985" w:type="dxa"/>
          </w:tcPr>
          <w:p w:rsidR="00AD0E34" w:rsidRPr="00AD0E34" w:rsidRDefault="00AD0E34" w:rsidP="00AD0E34">
            <w:pPr>
              <w:jc w:val="center"/>
            </w:pPr>
            <w:r w:rsidRPr="00AD0E34">
              <w:t>375</w:t>
            </w:r>
          </w:p>
        </w:tc>
        <w:tc>
          <w:tcPr>
            <w:tcW w:w="1417" w:type="dxa"/>
            <w:gridSpan w:val="2"/>
          </w:tcPr>
          <w:p w:rsidR="00AD0E34" w:rsidRPr="00AD0E34" w:rsidRDefault="00AD0E34" w:rsidP="00AD0E34">
            <w:pPr>
              <w:jc w:val="center"/>
            </w:pPr>
            <w:r w:rsidRPr="00AD0E34">
              <w:t>300</w:t>
            </w:r>
          </w:p>
        </w:tc>
        <w:tc>
          <w:tcPr>
            <w:tcW w:w="1202" w:type="dxa"/>
          </w:tcPr>
          <w:p w:rsidR="00AD0E34" w:rsidRPr="00AD0E34" w:rsidRDefault="00AD0E34" w:rsidP="00AD0E34">
            <w:pPr>
              <w:jc w:val="center"/>
            </w:pPr>
            <w:r w:rsidRPr="00AD0E34">
              <w:t>2475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718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D0E34" w:rsidRPr="00AD0E34" w:rsidRDefault="00AD0E34" w:rsidP="00AD0E34">
            <w:pPr>
              <w:jc w:val="center"/>
            </w:pPr>
            <w:r w:rsidRPr="00AD0E34">
              <w:t>Ремонтные работы, комплектующие, руб.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Ремонт ручки ОУ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95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ЗПУ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275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ЗПУ ОУ-40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495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клапана ОУ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165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ГГУ, ИХГ, БВД для ОП и ОВП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165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мембраны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95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манометра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145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раструба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95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шланга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95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шплинта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25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Замена кольца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25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Ремонт ЗПУ ОП-50-100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175</w:t>
            </w:r>
          </w:p>
        </w:tc>
      </w:tr>
      <w:tr w:rsidR="00AD0E34" w:rsidRPr="00AD0E34" w:rsidTr="00AD0E34">
        <w:trPr>
          <w:gridBefore w:val="1"/>
          <w:gridAfter w:val="2"/>
          <w:wBefore w:w="522" w:type="dxa"/>
          <w:wAfter w:w="1809" w:type="dxa"/>
        </w:trPr>
        <w:tc>
          <w:tcPr>
            <w:tcW w:w="6379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D0E34" w:rsidRPr="00AD0E34" w:rsidRDefault="00AD0E34" w:rsidP="00AD0E34">
            <w:pPr>
              <w:jc w:val="both"/>
            </w:pPr>
            <w:r w:rsidRPr="00AD0E34">
              <w:t>Ремонт ЗПУ ОП-1-10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E34" w:rsidRPr="00AD0E34" w:rsidRDefault="008B711F" w:rsidP="00AD0E34">
            <w:pPr>
              <w:jc w:val="center"/>
            </w:pPr>
            <w:r>
              <w:t>122</w:t>
            </w:r>
          </w:p>
        </w:tc>
      </w:tr>
    </w:tbl>
    <w:p w:rsidR="00AD0E34" w:rsidRPr="00AD0E34" w:rsidRDefault="00AD0E34" w:rsidP="00AD0E34">
      <w:pPr>
        <w:jc w:val="both"/>
      </w:pPr>
    </w:p>
    <w:p w:rsidR="006147EE" w:rsidRPr="008B711F" w:rsidRDefault="00AD0E34" w:rsidP="0077177A">
      <w:r w:rsidRPr="00AD0E34">
        <w:t xml:space="preserve">Баллоны, не прошедшие </w:t>
      </w:r>
      <w:proofErr w:type="spellStart"/>
      <w:r w:rsidRPr="00AD0E34">
        <w:t>гидроиспытание</w:t>
      </w:r>
      <w:proofErr w:type="spellEnd"/>
      <w:r w:rsidRPr="00AD0E34">
        <w:t>, мятые, с коррозией 10% подлежат списанию. Оплата за текущее освидетельствование взимается в случае выбраковки огнетушителя, а также,</w:t>
      </w:r>
      <w:r w:rsidR="008B711F">
        <w:t xml:space="preserve"> если он не требует перезарядки</w:t>
      </w:r>
      <w:r>
        <w:rPr>
          <w:sz w:val="23"/>
          <w:szCs w:val="23"/>
        </w:rPr>
        <w:br w:type="page"/>
      </w:r>
      <w:r w:rsidR="008B711F">
        <w:rPr>
          <w:sz w:val="23"/>
          <w:szCs w:val="23"/>
        </w:rPr>
        <w:lastRenderedPageBreak/>
        <w:t xml:space="preserve">                  </w:t>
      </w:r>
      <w:r w:rsidR="007E7D82">
        <w:rPr>
          <w:b/>
          <w:sz w:val="28"/>
          <w:szCs w:val="28"/>
        </w:rPr>
        <w:t>П</w:t>
      </w:r>
      <w:r w:rsidR="006147EE" w:rsidRPr="00984FFF">
        <w:rPr>
          <w:b/>
          <w:sz w:val="28"/>
          <w:szCs w:val="28"/>
        </w:rPr>
        <w:t>остав</w:t>
      </w:r>
      <w:r w:rsidR="006147EE">
        <w:rPr>
          <w:b/>
          <w:sz w:val="28"/>
          <w:szCs w:val="28"/>
        </w:rPr>
        <w:t>к</w:t>
      </w:r>
      <w:r w:rsidR="007E7D82">
        <w:rPr>
          <w:b/>
          <w:sz w:val="28"/>
          <w:szCs w:val="28"/>
        </w:rPr>
        <w:t>а</w:t>
      </w:r>
      <w:r w:rsidR="006147EE" w:rsidRPr="00984FFF">
        <w:rPr>
          <w:b/>
          <w:sz w:val="28"/>
          <w:szCs w:val="28"/>
        </w:rPr>
        <w:t xml:space="preserve"> противопожарного оборудования</w:t>
      </w:r>
    </w:p>
    <w:tbl>
      <w:tblPr>
        <w:tblpPr w:leftFromText="180" w:rightFromText="180" w:vertAnchor="text" w:tblpX="-318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684"/>
        <w:gridCol w:w="7402"/>
        <w:gridCol w:w="1485"/>
      </w:tblGrid>
      <w:tr w:rsidR="006147EE" w:rsidRPr="00984FFF" w:rsidTr="00F62C12">
        <w:trPr>
          <w:trHeight w:val="346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jc w:val="center"/>
              <w:rPr>
                <w:b/>
                <w:bCs/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№</w:t>
            </w:r>
            <w:r w:rsidRPr="00984FFF">
              <w:t xml:space="preserve"> </w:t>
            </w:r>
          </w:p>
        </w:tc>
        <w:tc>
          <w:tcPr>
            <w:tcW w:w="38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jc w:val="center"/>
              <w:rPr>
                <w:b/>
                <w:bCs/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Наименование продукции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EE" w:rsidRPr="00984FFF" w:rsidRDefault="006147EE" w:rsidP="00AD0E34">
            <w:pPr>
              <w:jc w:val="center"/>
              <w:rPr>
                <w:b/>
                <w:bCs/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цена/</w:t>
            </w:r>
          </w:p>
          <w:p w:rsidR="006147EE" w:rsidRPr="00984FFF" w:rsidRDefault="006147EE" w:rsidP="00AD0E3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84FFF">
              <w:rPr>
                <w:b/>
                <w:bCs/>
                <w:color w:val="000000"/>
              </w:rPr>
              <w:t>руб.</w:t>
            </w:r>
            <w:r>
              <w:rPr>
                <w:b/>
                <w:bCs/>
                <w:color w:val="000000"/>
              </w:rPr>
              <w:t>за</w:t>
            </w:r>
            <w:proofErr w:type="spellEnd"/>
            <w:r>
              <w:rPr>
                <w:b/>
                <w:bCs/>
                <w:color w:val="000000"/>
              </w:rPr>
              <w:t xml:space="preserve"> ед.</w:t>
            </w:r>
          </w:p>
        </w:tc>
      </w:tr>
      <w:tr w:rsidR="006147EE" w:rsidRPr="00984FFF" w:rsidTr="0044311D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Огнетушители порошковые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ОП -2 (з) </w:t>
            </w:r>
            <w:r>
              <w:rPr>
                <w:color w:val="000000"/>
              </w:rPr>
              <w:t xml:space="preserve"> A,B,С</w:t>
            </w:r>
            <w:proofErr w:type="gramStart"/>
            <w:r>
              <w:rPr>
                <w:color w:val="000000"/>
              </w:rPr>
              <w:t>,Е</w:t>
            </w:r>
            <w:proofErr w:type="gramEnd"/>
            <w:r>
              <w:rPr>
                <w:color w:val="000000"/>
              </w:rPr>
              <w:t xml:space="preserve">  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8B711F" w:rsidP="007E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 -</w:t>
            </w:r>
            <w:r>
              <w:rPr>
                <w:color w:val="000000"/>
              </w:rPr>
              <w:t>3</w:t>
            </w:r>
            <w:r w:rsidRPr="00984FFF">
              <w:rPr>
                <w:color w:val="000000"/>
              </w:rPr>
              <w:t xml:space="preserve"> (з) </w:t>
            </w:r>
            <w:r>
              <w:rPr>
                <w:color w:val="000000"/>
              </w:rPr>
              <w:t xml:space="preserve"> A,B,С</w:t>
            </w:r>
            <w:proofErr w:type="gramStart"/>
            <w:r>
              <w:rPr>
                <w:color w:val="000000"/>
              </w:rPr>
              <w:t>,Е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8B711F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ОП-4 (</w:t>
            </w:r>
            <w:r>
              <w:rPr>
                <w:color w:val="000000"/>
              </w:rPr>
              <w:t xml:space="preserve">з)   А,B,C,E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ОП-5 (</w:t>
            </w:r>
            <w:r>
              <w:rPr>
                <w:color w:val="000000"/>
              </w:rPr>
              <w:t>з)   А,B,C,E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ОП-8 (</w:t>
            </w:r>
            <w:r>
              <w:rPr>
                <w:color w:val="000000"/>
              </w:rPr>
              <w:t>з)   А,B,C,E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8D54A6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8D54A6" w:rsidRDefault="006147EE" w:rsidP="00AD0E34">
            <w:pPr>
              <w:rPr>
                <w:color w:val="000000"/>
              </w:rPr>
            </w:pPr>
            <w:r w:rsidRPr="008D54A6">
              <w:rPr>
                <w:color w:val="000000"/>
              </w:rPr>
              <w:t>Огнетушитель ОП-10 (з</w:t>
            </w:r>
            <w:r>
              <w:rPr>
                <w:color w:val="000000"/>
              </w:rPr>
              <w:t>)   А,B,C,E</w:t>
            </w:r>
            <w:r w:rsidRPr="008D54A6">
              <w:rPr>
                <w:color w:val="000000"/>
              </w:rPr>
              <w:t xml:space="preserve">    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8D54A6" w:rsidRDefault="006147EE" w:rsidP="001D38E1">
            <w:pPr>
              <w:jc w:val="center"/>
              <w:rPr>
                <w:color w:val="000000"/>
              </w:rPr>
            </w:pPr>
            <w:r w:rsidRPr="008D54A6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1272BC">
              <w:rPr>
                <w:color w:val="000000"/>
              </w:rPr>
              <w:t>650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8D54A6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8D54A6" w:rsidRDefault="006147EE" w:rsidP="00AD0E34">
            <w:pPr>
              <w:rPr>
                <w:color w:val="000000"/>
              </w:rPr>
            </w:pPr>
            <w:r w:rsidRPr="008D54A6">
              <w:rPr>
                <w:color w:val="000000"/>
              </w:rPr>
              <w:t>Огнетушитель ОП-25 (з</w:t>
            </w:r>
            <w:r>
              <w:rPr>
                <w:color w:val="000000"/>
              </w:rPr>
              <w:t>)   А,B,C,E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8D54A6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Огнетушитель ОП-35(з) А</w:t>
            </w:r>
            <w:proofErr w:type="gramStart"/>
            <w:r>
              <w:rPr>
                <w:color w:val="000000"/>
              </w:rPr>
              <w:t>,</w:t>
            </w:r>
            <w:r w:rsidRPr="00984FFF"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,</w:t>
            </w:r>
            <w:r w:rsidRPr="00984FFF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,Е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8D54A6">
              <w:rPr>
                <w:color w:val="000000"/>
              </w:rPr>
              <w:t>Огнетушитель ОП-</w:t>
            </w:r>
            <w:r>
              <w:rPr>
                <w:color w:val="000000"/>
              </w:rPr>
              <w:t>50 (з)   А,B,C,E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>
              <w:rPr>
                <w:color w:val="000000"/>
              </w:rPr>
              <w:t>Огнетушитель ОП-100(з) А</w:t>
            </w:r>
            <w:proofErr w:type="gramStart"/>
            <w:r>
              <w:rPr>
                <w:color w:val="000000"/>
              </w:rPr>
              <w:t>,В</w:t>
            </w:r>
            <w:proofErr w:type="gramEnd"/>
            <w:r>
              <w:rPr>
                <w:color w:val="000000"/>
              </w:rPr>
              <w:t>,С,Е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4311D">
              <w:rPr>
                <w:color w:val="000000"/>
              </w:rPr>
              <w:t>о запросу</w:t>
            </w:r>
          </w:p>
        </w:tc>
      </w:tr>
      <w:tr w:rsidR="006147EE" w:rsidRPr="00984FFF" w:rsidTr="0044311D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Огнетушители углекислотные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>
              <w:rPr>
                <w:color w:val="000000"/>
              </w:rPr>
              <w:t>Огнетушитель ОУ - 1</w:t>
            </w:r>
            <w:r w:rsidRPr="00984FFF">
              <w:rPr>
                <w:color w:val="00000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- 2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6147EE">
              <w:rPr>
                <w:color w:val="000000"/>
              </w:rPr>
              <w:t>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- 3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="006147EE">
              <w:rPr>
                <w:color w:val="000000"/>
              </w:rPr>
              <w:t>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r>
              <w:rPr>
                <w:color w:val="000000"/>
              </w:rPr>
              <w:t>4</w:t>
            </w:r>
            <w:r w:rsidRPr="00984FFF">
              <w:rPr>
                <w:color w:val="000000"/>
              </w:rPr>
              <w:t xml:space="preserve">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1 95</w:t>
            </w:r>
            <w:r w:rsidR="006147EE">
              <w:rPr>
                <w:color w:val="000000"/>
              </w:rPr>
              <w:t>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- 5 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7E7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2 25</w:t>
            </w:r>
            <w:r w:rsidR="007E7D82">
              <w:rPr>
                <w:color w:val="000000"/>
              </w:rPr>
              <w:t>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>Огнетуш</w:t>
            </w:r>
            <w:r>
              <w:rPr>
                <w:color w:val="000000"/>
              </w:rPr>
              <w:t xml:space="preserve">итель ОУ –7 </w:t>
            </w:r>
            <w:r>
              <w:t xml:space="preserve"> </w:t>
            </w:r>
            <w:r w:rsidRPr="006147EE">
              <w:rPr>
                <w:color w:val="000000"/>
              </w:rPr>
              <w:t>ОУ-7 (ГОСТ Р51057) в сборе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3 150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r>
              <w:rPr>
                <w:color w:val="000000"/>
              </w:rPr>
              <w:t>10</w:t>
            </w:r>
            <w:r w:rsidRPr="00984F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в сборе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7E7D82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</w:t>
            </w:r>
            <w:r>
              <w:rPr>
                <w:color w:val="000000"/>
              </w:rPr>
              <w:t>-</w:t>
            </w:r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6147EE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- </w:t>
            </w:r>
            <w:r>
              <w:rPr>
                <w:color w:val="000000"/>
              </w:rPr>
              <w:t>20</w:t>
            </w:r>
            <w:r w:rsidRPr="00984FFF">
              <w:rPr>
                <w:color w:val="000000"/>
              </w:rPr>
              <w:t xml:space="preserve"> </w:t>
            </w:r>
            <w:r>
              <w:t xml:space="preserve"> </w:t>
            </w:r>
            <w:r w:rsidRPr="006147EE">
              <w:rPr>
                <w:color w:val="000000"/>
              </w:rPr>
              <w:t>(ОУ-20 ГОСТ Р51017-97)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6147EE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6147EE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Огнетушитель ОУ </w:t>
            </w:r>
            <w:r>
              <w:rPr>
                <w:color w:val="000000"/>
              </w:rPr>
              <w:t>–</w:t>
            </w:r>
            <w:r w:rsidRPr="00984FF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6147EE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Огнетушитель ОУ-40 </w:t>
            </w:r>
            <w:r>
              <w:t xml:space="preserve"> </w:t>
            </w:r>
            <w:r w:rsidRPr="006147EE">
              <w:rPr>
                <w:color w:val="000000"/>
              </w:rPr>
              <w:t>(ОУ-20 ГОСТ Р51017-97)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6147EE" w:rsidP="006147EE">
            <w:pPr>
              <w:rPr>
                <w:color w:val="000000"/>
              </w:rPr>
            </w:pPr>
            <w:r>
              <w:rPr>
                <w:color w:val="000000"/>
              </w:rPr>
              <w:t>Огнетушитель ОУ-50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7E7D8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6147EE" w:rsidP="006147EE">
            <w:pPr>
              <w:rPr>
                <w:color w:val="000000"/>
              </w:rPr>
            </w:pPr>
            <w:r>
              <w:rPr>
                <w:color w:val="000000"/>
              </w:rPr>
              <w:t>Огнетушитель ОУ-55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6147EE" w:rsidRPr="00984FFF" w:rsidTr="0044311D">
        <w:trPr>
          <w:trHeight w:val="233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>Огнетушител</w:t>
            </w:r>
            <w:r>
              <w:rPr>
                <w:b/>
                <w:color w:val="000000"/>
              </w:rPr>
              <w:t xml:space="preserve">и </w:t>
            </w:r>
            <w:r w:rsidRPr="00984FFF">
              <w:rPr>
                <w:b/>
                <w:color w:val="000000"/>
              </w:rPr>
              <w:t xml:space="preserve"> ранцевы</w:t>
            </w:r>
            <w:r>
              <w:rPr>
                <w:b/>
                <w:color w:val="000000"/>
              </w:rPr>
              <w:t>е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53064D" w:rsidRDefault="0044311D" w:rsidP="00AD0E34">
            <w:pPr>
              <w:rPr>
                <w:color w:val="000000"/>
              </w:rPr>
            </w:pPr>
            <w:r w:rsidRPr="0053064D">
              <w:rPr>
                <w:color w:val="000000"/>
              </w:rPr>
              <w:t>Огнетушители  ранцевые Р</w:t>
            </w:r>
            <w:r>
              <w:rPr>
                <w:color w:val="000000"/>
              </w:rPr>
              <w:t>П</w:t>
            </w:r>
            <w:r w:rsidRPr="0053064D">
              <w:rPr>
                <w:color w:val="000000"/>
              </w:rPr>
              <w:t>-</w:t>
            </w:r>
            <w:r>
              <w:rPr>
                <w:color w:val="000000"/>
              </w:rPr>
              <w:t>15 «Ермак»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1272BC" w:rsidP="00443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6 950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53064D" w:rsidRDefault="006147EE" w:rsidP="0044311D">
            <w:pPr>
              <w:rPr>
                <w:color w:val="000000"/>
              </w:rPr>
            </w:pPr>
            <w:r w:rsidRPr="0053064D">
              <w:rPr>
                <w:color w:val="000000"/>
              </w:rPr>
              <w:t>Огнетушители  ранцевые Р</w:t>
            </w:r>
            <w:r>
              <w:rPr>
                <w:color w:val="000000"/>
              </w:rPr>
              <w:t>П</w:t>
            </w:r>
            <w:r w:rsidRPr="0053064D">
              <w:rPr>
                <w:color w:val="000000"/>
              </w:rPr>
              <w:t>-</w:t>
            </w:r>
            <w:r>
              <w:rPr>
                <w:color w:val="000000"/>
              </w:rPr>
              <w:t>1</w:t>
            </w:r>
            <w:r w:rsidR="0044311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«Ермак</w:t>
            </w:r>
            <w:r w:rsidR="0044311D">
              <w:rPr>
                <w:color w:val="000000"/>
              </w:rPr>
              <w:t xml:space="preserve">»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1272BC" w:rsidP="004431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9 750</w:t>
            </w:r>
          </w:p>
        </w:tc>
      </w:tr>
      <w:tr w:rsidR="006147EE" w:rsidRPr="00984FFF" w:rsidTr="0044311D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jc w:val="center"/>
              <w:rPr>
                <w:color w:val="000000"/>
              </w:rPr>
            </w:pPr>
            <w:r w:rsidRPr="00984FFF">
              <w:rPr>
                <w:b/>
                <w:color w:val="000000"/>
              </w:rPr>
              <w:t xml:space="preserve">Огнетушители </w:t>
            </w:r>
            <w:proofErr w:type="spellStart"/>
            <w:r w:rsidRPr="00984FFF">
              <w:rPr>
                <w:b/>
                <w:color w:val="000000"/>
              </w:rPr>
              <w:t>самосрабатывающие</w:t>
            </w:r>
            <w:proofErr w:type="spellEnd"/>
            <w:r w:rsidRPr="00984FFF">
              <w:rPr>
                <w:b/>
                <w:color w:val="000000"/>
              </w:rPr>
              <w:t xml:space="preserve"> 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44311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44311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ОСП-1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7EE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1 4</w:t>
            </w:r>
            <w:r w:rsidR="006147EE">
              <w:rPr>
                <w:color w:val="000000"/>
              </w:rPr>
              <w:t>00</w:t>
            </w:r>
          </w:p>
        </w:tc>
      </w:tr>
      <w:tr w:rsidR="001D38E1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8E1" w:rsidRPr="00984FFF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Pr="00984FFF" w:rsidRDefault="001D38E1" w:rsidP="001D38E1">
            <w:pPr>
              <w:rPr>
                <w:color w:val="000000"/>
              </w:rPr>
            </w:pPr>
            <w:r>
              <w:rPr>
                <w:color w:val="000000"/>
              </w:rPr>
              <w:t>Устройст</w:t>
            </w:r>
            <w:r w:rsidRPr="00984FFF">
              <w:rPr>
                <w:color w:val="000000"/>
              </w:rPr>
              <w:t xml:space="preserve">во </w:t>
            </w:r>
            <w:proofErr w:type="spellStart"/>
            <w:r w:rsidRPr="00984FFF">
              <w:rPr>
                <w:color w:val="000000"/>
              </w:rPr>
              <w:t>самозапуска</w:t>
            </w:r>
            <w:proofErr w:type="spellEnd"/>
            <w:r w:rsidRPr="00984FFF">
              <w:rPr>
                <w:color w:val="000000"/>
              </w:rPr>
              <w:t xml:space="preserve"> Допинг-2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1D38E1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8E1" w:rsidRPr="00984FFF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Pr="00984FFF" w:rsidRDefault="001D38E1" w:rsidP="001D38E1">
            <w:pPr>
              <w:rPr>
                <w:color w:val="000000"/>
              </w:rPr>
            </w:pPr>
            <w:r>
              <w:rPr>
                <w:color w:val="000000"/>
              </w:rPr>
              <w:t>МПП -2,5 «Буран»</w:t>
            </w:r>
            <w:r w:rsidRPr="00984FFF">
              <w:rPr>
                <w:color w:val="000000"/>
              </w:rPr>
              <w:t xml:space="preserve"> 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1D38E1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8E1" w:rsidRPr="00984FFF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D38E1" w:rsidP="001D38E1">
            <w:pPr>
              <w:rPr>
                <w:color w:val="000000"/>
              </w:rPr>
            </w:pPr>
            <w:r>
              <w:rPr>
                <w:color w:val="000000"/>
              </w:rPr>
              <w:t>МПП -2,5 «Буран»</w:t>
            </w:r>
            <w:r w:rsidRPr="00984FFF">
              <w:rPr>
                <w:color w:val="000000"/>
              </w:rPr>
              <w:t xml:space="preserve">  взрывозащищенный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1D38E1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8E1" w:rsidRPr="00984FFF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Pr="00984FFF" w:rsidRDefault="001D38E1" w:rsidP="001D38E1">
            <w:pPr>
              <w:rPr>
                <w:color w:val="000000"/>
              </w:rPr>
            </w:pPr>
            <w:r>
              <w:rPr>
                <w:color w:val="000000"/>
              </w:rPr>
              <w:t>МПП -8  «Буран»</w:t>
            </w:r>
            <w:r w:rsidRPr="00984FFF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универсальный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1D38E1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8E1" w:rsidRPr="00984FFF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Pr="00984FFF" w:rsidRDefault="001D38E1" w:rsidP="001D38E1">
            <w:pPr>
              <w:rPr>
                <w:color w:val="000000"/>
              </w:rPr>
            </w:pPr>
            <w:r>
              <w:rPr>
                <w:color w:val="000000"/>
              </w:rPr>
              <w:t>МПП -8  «Буран»</w:t>
            </w:r>
            <w:r w:rsidRPr="00984FFF">
              <w:rPr>
                <w:color w:val="000000"/>
              </w:rPr>
              <w:t xml:space="preserve">  взрывозащищенный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D38E1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9E3C7D" w:rsidRPr="00984FFF" w:rsidTr="009E3C7D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Pr="009E3C7D" w:rsidRDefault="009E3C7D" w:rsidP="00AD0E34">
            <w:pPr>
              <w:jc w:val="center"/>
              <w:rPr>
                <w:b/>
                <w:color w:val="000000"/>
              </w:rPr>
            </w:pPr>
            <w:proofErr w:type="spellStart"/>
            <w:r w:rsidRPr="009E3C7D">
              <w:rPr>
                <w:b/>
                <w:color w:val="000000"/>
              </w:rPr>
              <w:t>Коплектующие</w:t>
            </w:r>
            <w:proofErr w:type="spellEnd"/>
            <w:r w:rsidRPr="009E3C7D">
              <w:rPr>
                <w:b/>
                <w:color w:val="000000"/>
              </w:rPr>
              <w:t xml:space="preserve"> к огнетушителям</w:t>
            </w:r>
          </w:p>
        </w:tc>
      </w:tr>
      <w:tr w:rsidR="009E3C7D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Default="009E3C7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9E3C7D" w:rsidP="00AD0E34">
            <w:pPr>
              <w:rPr>
                <w:color w:val="000000"/>
              </w:rPr>
            </w:pPr>
            <w:r w:rsidRPr="009E3C7D">
              <w:rPr>
                <w:color w:val="000000"/>
              </w:rPr>
              <w:t>Раструб к ОУ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9E3C7D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Default="009E3C7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9E3C7D" w:rsidP="00AD0E34">
            <w:pPr>
              <w:rPr>
                <w:color w:val="000000"/>
              </w:rPr>
            </w:pPr>
            <w:r w:rsidRPr="009E3C7D">
              <w:rPr>
                <w:color w:val="000000"/>
              </w:rPr>
              <w:t>Трубка выкидная к ОУ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E3C7D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Default="009E3C7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9E3C7D" w:rsidP="00AD0E34">
            <w:pPr>
              <w:rPr>
                <w:color w:val="000000"/>
              </w:rPr>
            </w:pPr>
            <w:r w:rsidRPr="009E3C7D">
              <w:rPr>
                <w:color w:val="000000"/>
              </w:rPr>
              <w:t>Шланг к ОУ-5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9E3C7D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Default="009E3C7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9E3C7D" w:rsidP="00AD0E34">
            <w:pPr>
              <w:rPr>
                <w:color w:val="000000"/>
              </w:rPr>
            </w:pPr>
            <w:r w:rsidRPr="009E3C7D">
              <w:rPr>
                <w:color w:val="000000"/>
              </w:rPr>
              <w:t>Шланг к ОУ-10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</w:tr>
      <w:tr w:rsidR="009E3C7D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Default="009E3C7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9E3C7D" w:rsidP="00AD0E34">
            <w:pPr>
              <w:rPr>
                <w:color w:val="000000"/>
              </w:rPr>
            </w:pPr>
            <w:r w:rsidRPr="009E3C7D">
              <w:rPr>
                <w:color w:val="000000"/>
              </w:rPr>
              <w:t>Шланг к ОП-4/10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E3C7D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3C7D" w:rsidRDefault="009E3C7D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Pr="009E3C7D" w:rsidRDefault="009E3C7D" w:rsidP="00AD0E34">
            <w:pPr>
              <w:rPr>
                <w:color w:val="000000"/>
              </w:rPr>
            </w:pPr>
            <w:r w:rsidRPr="009E3C7D">
              <w:rPr>
                <w:color w:val="000000"/>
              </w:rPr>
              <w:t>Шланг к ОП-50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3C7D" w:rsidRDefault="001D38E1" w:rsidP="00AD0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</w:tr>
      <w:tr w:rsidR="006147EE" w:rsidRPr="00984FFF" w:rsidTr="0044311D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207440">
            <w:pPr>
              <w:jc w:val="center"/>
              <w:rPr>
                <w:color w:val="000000"/>
              </w:rPr>
            </w:pPr>
            <w:r w:rsidRPr="00482509">
              <w:rPr>
                <w:b/>
                <w:color w:val="000000"/>
              </w:rPr>
              <w:t>Подставки под огнетушители</w:t>
            </w:r>
          </w:p>
        </w:tc>
      </w:tr>
      <w:tr w:rsidR="006147EE" w:rsidRPr="00984FFF" w:rsidTr="00F62C12">
        <w:trPr>
          <w:trHeight w:val="102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9E3C7D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огнетушитель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П-10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 xml:space="preserve"> 3 </w:t>
            </w:r>
            <w:r w:rsidRPr="00984FFF">
              <w:rPr>
                <w:color w:val="000000"/>
              </w:rPr>
              <w:t>кг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огнетушитель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П-15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5 кг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1272BC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Pr="00984FFF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огнетушитель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П-20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10кг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9E3C7D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3C7D">
              <w:rPr>
                <w:color w:val="000000"/>
              </w:rPr>
              <w:t>По запросу</w:t>
            </w:r>
          </w:p>
        </w:tc>
      </w:tr>
      <w:tr w:rsidR="006147E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47EE" w:rsidRDefault="006147EE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Pr="00984FFF" w:rsidRDefault="006147EE" w:rsidP="00AD0E34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Подставка под огнетушитель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П-15</w:t>
            </w:r>
            <w:r>
              <w:rPr>
                <w:color w:val="000000"/>
              </w:rPr>
              <w:t>-2</w:t>
            </w:r>
            <w:r w:rsidR="009E3C7D">
              <w:rPr>
                <w:color w:val="000000"/>
              </w:rPr>
              <w:t xml:space="preserve"> до 15кг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47EE" w:rsidRDefault="009E3C7D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1D38E1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38E1" w:rsidRDefault="001D38E1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Pr="00984FFF" w:rsidRDefault="001D38E1" w:rsidP="00AD0E34">
            <w:pPr>
              <w:rPr>
                <w:color w:val="000000"/>
              </w:rPr>
            </w:pPr>
            <w:r w:rsidRPr="001D38E1">
              <w:rPr>
                <w:color w:val="000000"/>
              </w:rPr>
              <w:t>Крепление настенное универсальное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D38E1" w:rsidRDefault="001272BC" w:rsidP="001D3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F62C12" w:rsidRPr="00984FFF" w:rsidTr="00F62C12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C12" w:rsidRPr="00F62C12" w:rsidRDefault="00F62C12" w:rsidP="00F62C12">
            <w:pPr>
              <w:jc w:val="center"/>
              <w:rPr>
                <w:b/>
                <w:color w:val="000000"/>
              </w:rPr>
            </w:pPr>
            <w:r w:rsidRPr="00F62C12">
              <w:rPr>
                <w:b/>
                <w:color w:val="000000"/>
              </w:rPr>
              <w:t>Пожарные рукава</w:t>
            </w:r>
          </w:p>
        </w:tc>
      </w:tr>
      <w:tr w:rsidR="00F62C12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C12" w:rsidRDefault="00F62C1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C12" w:rsidRPr="00984FFF" w:rsidRDefault="00F62C12" w:rsidP="00AD0E34">
            <w:pPr>
              <w:rPr>
                <w:color w:val="000000"/>
              </w:rPr>
            </w:pPr>
            <w:r w:rsidRPr="00F62C12">
              <w:rPr>
                <w:color w:val="000000"/>
              </w:rPr>
              <w:t>50мм в сборе с головками ГР-50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C12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 w:rsidR="00F62C12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C12" w:rsidRDefault="00F62C12" w:rsidP="00AD0E34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C12" w:rsidRPr="00984FFF" w:rsidRDefault="00F62C12" w:rsidP="00AD0E34">
            <w:pPr>
              <w:rPr>
                <w:color w:val="000000"/>
              </w:rPr>
            </w:pPr>
            <w:r w:rsidRPr="00F62C12">
              <w:rPr>
                <w:color w:val="000000"/>
              </w:rPr>
              <w:t>65мм в сборе с головками ГР-70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C12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2980</w:t>
            </w:r>
          </w:p>
        </w:tc>
      </w:tr>
      <w:tr w:rsidR="00F62C12" w:rsidRPr="00984FFF" w:rsidTr="00F62C12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2C12" w:rsidRPr="00F62C12" w:rsidRDefault="00F62C12" w:rsidP="00E55DCE">
            <w:pPr>
              <w:jc w:val="center"/>
              <w:rPr>
                <w:b/>
                <w:color w:val="000000"/>
              </w:rPr>
            </w:pPr>
            <w:r w:rsidRPr="00F62C12">
              <w:rPr>
                <w:b/>
                <w:color w:val="000000"/>
              </w:rPr>
              <w:t>Рукав напорно-всасывающий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50мм с головками ГР-50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75мм с головками ГР-80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100мм с головками ГРВ-100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125мм с головками ГРВ-125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150мм с головками ГР-150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F62C12" w:rsidRDefault="00E55DCE" w:rsidP="00E55DCE">
            <w:pPr>
              <w:jc w:val="center"/>
              <w:rPr>
                <w:b/>
                <w:color w:val="000000"/>
              </w:rPr>
            </w:pPr>
            <w:r w:rsidRPr="00F62C12">
              <w:rPr>
                <w:b/>
                <w:color w:val="000000"/>
              </w:rPr>
              <w:t>Головки соединительные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Головка муфтовая (внутренняя резьба) ГМ-50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Головка муфтовая (внутренняя резьба) ГМ-65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>Головка муфтовая (внутренняя резьба) ГМ-80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 xml:space="preserve">Головка </w:t>
            </w:r>
            <w:proofErr w:type="spellStart"/>
            <w:r w:rsidRPr="00F62C12">
              <w:rPr>
                <w:color w:val="000000"/>
              </w:rPr>
              <w:t>цапковая</w:t>
            </w:r>
            <w:proofErr w:type="spellEnd"/>
            <w:r w:rsidRPr="00F62C12">
              <w:rPr>
                <w:color w:val="000000"/>
              </w:rPr>
              <w:t xml:space="preserve"> (</w:t>
            </w:r>
            <w:proofErr w:type="spellStart"/>
            <w:r w:rsidRPr="00F62C12">
              <w:rPr>
                <w:color w:val="000000"/>
              </w:rPr>
              <w:t>наружняя</w:t>
            </w:r>
            <w:proofErr w:type="spellEnd"/>
            <w:r w:rsidRPr="00F62C12">
              <w:rPr>
                <w:color w:val="000000"/>
              </w:rPr>
              <w:t xml:space="preserve"> резьба) ГЦ-50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 xml:space="preserve">Головка </w:t>
            </w:r>
            <w:proofErr w:type="spellStart"/>
            <w:r w:rsidRPr="00F62C12">
              <w:rPr>
                <w:color w:val="000000"/>
              </w:rPr>
              <w:t>цапковая</w:t>
            </w:r>
            <w:proofErr w:type="spellEnd"/>
            <w:r w:rsidRPr="00F62C12">
              <w:rPr>
                <w:color w:val="000000"/>
              </w:rPr>
              <w:t xml:space="preserve"> (</w:t>
            </w:r>
            <w:proofErr w:type="spellStart"/>
            <w:r w:rsidRPr="00F62C12">
              <w:rPr>
                <w:color w:val="000000"/>
              </w:rPr>
              <w:t>наружняя</w:t>
            </w:r>
            <w:proofErr w:type="spellEnd"/>
            <w:r w:rsidRPr="00F62C12">
              <w:rPr>
                <w:color w:val="000000"/>
              </w:rPr>
              <w:t xml:space="preserve"> резьба) ГЦ-65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F62C12">
              <w:rPr>
                <w:color w:val="000000"/>
              </w:rPr>
              <w:t xml:space="preserve">Головка </w:t>
            </w:r>
            <w:proofErr w:type="spellStart"/>
            <w:r w:rsidRPr="00F62C12">
              <w:rPr>
                <w:color w:val="000000"/>
              </w:rPr>
              <w:t>цапковая</w:t>
            </w:r>
            <w:proofErr w:type="spellEnd"/>
            <w:r w:rsidRPr="00F62C12">
              <w:rPr>
                <w:color w:val="000000"/>
              </w:rPr>
              <w:t xml:space="preserve"> (</w:t>
            </w:r>
            <w:proofErr w:type="spellStart"/>
            <w:r w:rsidRPr="00F62C12">
              <w:rPr>
                <w:color w:val="000000"/>
              </w:rPr>
              <w:t>наружняя</w:t>
            </w:r>
            <w:proofErr w:type="spellEnd"/>
            <w:r w:rsidRPr="00F62C12">
              <w:rPr>
                <w:color w:val="000000"/>
              </w:rPr>
              <w:t xml:space="preserve"> резьба) ГЦ-80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</w:tr>
      <w:tr w:rsidR="00E55DCE" w:rsidRPr="00984FFF" w:rsidTr="00C326E1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C326E1" w:rsidRDefault="00E55DCE" w:rsidP="00E55DCE">
            <w:pPr>
              <w:jc w:val="center"/>
              <w:rPr>
                <w:b/>
                <w:color w:val="000000"/>
              </w:rPr>
            </w:pPr>
            <w:r w:rsidRPr="00C326E1">
              <w:rPr>
                <w:b/>
                <w:color w:val="000000"/>
              </w:rPr>
              <w:t>Головки-заглушки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Головка заглушка ГЗ-50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Головка заглушка ГЗ-65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Головка заглушка ГЗ-80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E55DCE" w:rsidP="00E55D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E55DCE" w:rsidRPr="00984FFF" w:rsidTr="00C326E1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C326E1" w:rsidRDefault="00E55DCE" w:rsidP="00E55DCE">
            <w:pPr>
              <w:jc w:val="center"/>
              <w:rPr>
                <w:b/>
                <w:color w:val="000000"/>
              </w:rPr>
            </w:pPr>
            <w:r w:rsidRPr="00C326E1">
              <w:rPr>
                <w:b/>
                <w:color w:val="000000"/>
              </w:rPr>
              <w:t>Головки переходные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Головка переходная ГП-50*65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F62C12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Головка переходная ГП-50*80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</w:tr>
      <w:tr w:rsidR="00E55DCE" w:rsidRPr="00984FFF" w:rsidTr="008E2119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Головка переходная ГП-65*80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E55DCE" w:rsidP="00207440">
            <w:pPr>
              <w:jc w:val="center"/>
              <w:rPr>
                <w:color w:val="000000"/>
              </w:rPr>
            </w:pPr>
            <w:r w:rsidRPr="008E2119">
              <w:t>800</w:t>
            </w:r>
          </w:p>
        </w:tc>
      </w:tr>
      <w:tr w:rsidR="00E55DCE" w:rsidRPr="00984FFF" w:rsidTr="00C326E1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C326E1" w:rsidRDefault="00E55DCE" w:rsidP="00207440">
            <w:pPr>
              <w:jc w:val="center"/>
              <w:rPr>
                <w:b/>
                <w:color w:val="000000"/>
              </w:rPr>
            </w:pPr>
            <w:r w:rsidRPr="00C326E1">
              <w:rPr>
                <w:b/>
                <w:color w:val="000000"/>
              </w:rPr>
              <w:t>Стволы пожарные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Ствол пожарный РС-50 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Ствол пожарный РС-70 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Ствол пожарный РСП-50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Ствол пожарный РСП-70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Ствол пожарный СРК-50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C326E1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C326E1" w:rsidRDefault="00E55DCE" w:rsidP="00207440">
            <w:pPr>
              <w:jc w:val="center"/>
              <w:rPr>
                <w:b/>
                <w:color w:val="000000"/>
              </w:rPr>
            </w:pPr>
            <w:r w:rsidRPr="00C326E1">
              <w:rPr>
                <w:b/>
                <w:color w:val="000000"/>
              </w:rPr>
              <w:t>Пожарные шкафы и щиты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пожарный уни</w:t>
            </w:r>
            <w:r>
              <w:rPr>
                <w:color w:val="000000"/>
              </w:rPr>
              <w:t>версальный ШПК-310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E55DCE" w:rsidP="001272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272BC">
              <w:rPr>
                <w:color w:val="000000"/>
              </w:rPr>
              <w:t>850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пожарный уни</w:t>
            </w:r>
            <w:r>
              <w:rPr>
                <w:color w:val="000000"/>
              </w:rPr>
              <w:t>версальный ШПК-315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пожарный уни</w:t>
            </w:r>
            <w:r>
              <w:rPr>
                <w:color w:val="000000"/>
              </w:rPr>
              <w:t>версальный ШПК-320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пожарный для ог</w:t>
            </w:r>
            <w:r>
              <w:rPr>
                <w:color w:val="000000"/>
              </w:rPr>
              <w:t>нетушителя ШП0-100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ключница для одного ключа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ключница на 20 ключей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Шкаф для УВКП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84FFF" w:rsidRDefault="00E55DC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Щит пожарный открытого типа (без комплектации)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E55DCE">
              <w:rPr>
                <w:color w:val="000000"/>
              </w:rPr>
              <w:t>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Щит пожарный закрытого типа (без комплектации)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</w:t>
            </w:r>
            <w:r w:rsidR="00E55DCE">
              <w:rPr>
                <w:color w:val="000000"/>
              </w:rPr>
              <w:t>0</w:t>
            </w:r>
          </w:p>
        </w:tc>
      </w:tr>
      <w:tr w:rsidR="00E55DCE" w:rsidRPr="00984FFF" w:rsidTr="00C326E1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C326E1" w:rsidRDefault="00E55DCE" w:rsidP="00207440">
            <w:pPr>
              <w:jc w:val="center"/>
              <w:rPr>
                <w:b/>
                <w:color w:val="000000"/>
              </w:rPr>
            </w:pPr>
            <w:r w:rsidRPr="00C326E1">
              <w:rPr>
                <w:b/>
                <w:color w:val="000000"/>
              </w:rPr>
              <w:t>Ящики для песка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Ящик для песка металлический 0,1 м³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C326E1">
              <w:rPr>
                <w:color w:val="000000"/>
              </w:rPr>
              <w:t>Ящик для песка металлический 0,5 м³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6950</w:t>
            </w:r>
          </w:p>
        </w:tc>
      </w:tr>
      <w:tr w:rsidR="00E55DCE" w:rsidRPr="00984FFF" w:rsidTr="00C326E1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Pr="00C326E1" w:rsidRDefault="00E55DCE" w:rsidP="00207440">
            <w:pPr>
              <w:jc w:val="center"/>
              <w:rPr>
                <w:b/>
                <w:color w:val="000000"/>
              </w:rPr>
            </w:pPr>
            <w:r w:rsidRPr="00C326E1">
              <w:rPr>
                <w:b/>
                <w:color w:val="000000"/>
              </w:rPr>
              <w:t>Пожарный инвентарь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9E5E64">
              <w:rPr>
                <w:color w:val="000000"/>
              </w:rPr>
              <w:t>Багор пожарный сборно-разборный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C326E1" w:rsidRDefault="00E55DCE" w:rsidP="00E55DCE">
            <w:pPr>
              <w:rPr>
                <w:color w:val="000000"/>
              </w:rPr>
            </w:pPr>
            <w:r w:rsidRPr="009E5E64">
              <w:rPr>
                <w:color w:val="000000"/>
              </w:rPr>
              <w:t>Ведро пожарное конусное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E5E64" w:rsidRDefault="00E55DCE" w:rsidP="00E55DCE">
            <w:pPr>
              <w:rPr>
                <w:color w:val="000000"/>
              </w:rPr>
            </w:pPr>
            <w:r w:rsidRPr="009E5E64">
              <w:rPr>
                <w:color w:val="000000"/>
              </w:rPr>
              <w:t>Лопата совковая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E5E64" w:rsidRDefault="00E55DCE" w:rsidP="00E55DCE">
            <w:pPr>
              <w:rPr>
                <w:color w:val="000000"/>
              </w:rPr>
            </w:pPr>
            <w:r w:rsidRPr="009E5E64">
              <w:rPr>
                <w:color w:val="000000"/>
              </w:rPr>
              <w:t>Лопата штыковая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E5E64" w:rsidRDefault="00E55DCE" w:rsidP="00E55DCE">
            <w:pPr>
              <w:rPr>
                <w:color w:val="000000"/>
              </w:rPr>
            </w:pPr>
            <w:r w:rsidRPr="009E5E64">
              <w:rPr>
                <w:color w:val="000000"/>
              </w:rPr>
              <w:t>Лом пожарный облегченный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</w:tr>
      <w:tr w:rsidR="00E55DCE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DCE" w:rsidRDefault="00E55DCE" w:rsidP="00E55DCE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Pr="009E5E64" w:rsidRDefault="00E55DCE" w:rsidP="00E55DCE">
            <w:pPr>
              <w:rPr>
                <w:color w:val="000000"/>
              </w:rPr>
            </w:pPr>
            <w:r w:rsidRPr="001E510A">
              <w:rPr>
                <w:color w:val="000000"/>
              </w:rPr>
              <w:t>Топор для пожарного щита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5DCE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E5E64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Полотно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противопожарное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r>
              <w:rPr>
                <w:color w:val="000000"/>
              </w:rPr>
              <w:t>П  300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Полотно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 xml:space="preserve">противопожарное </w:t>
            </w:r>
            <w:r>
              <w:rPr>
                <w:color w:val="000000"/>
              </w:rPr>
              <w:t xml:space="preserve"> </w:t>
            </w:r>
            <w:r w:rsidRPr="00984FFF">
              <w:rPr>
                <w:color w:val="000000"/>
              </w:rPr>
              <w:t>П</w:t>
            </w:r>
            <w:r>
              <w:rPr>
                <w:color w:val="000000"/>
              </w:rPr>
              <w:t>П  600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207440" w:rsidRPr="00984FFF" w:rsidTr="001E510A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Pr="001E510A" w:rsidRDefault="00207440" w:rsidP="00207440">
            <w:pPr>
              <w:jc w:val="center"/>
              <w:rPr>
                <w:b/>
                <w:color w:val="000000"/>
              </w:rPr>
            </w:pPr>
            <w:r w:rsidRPr="001E510A">
              <w:rPr>
                <w:b/>
                <w:color w:val="000000"/>
              </w:rPr>
              <w:t>Средства спасения и индивидуальной защиты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 xml:space="preserve">Противогаз </w:t>
            </w:r>
            <w:proofErr w:type="spellStart"/>
            <w:r w:rsidRPr="001E510A">
              <w:rPr>
                <w:color w:val="000000"/>
              </w:rPr>
              <w:t>самоспасатель</w:t>
            </w:r>
            <w:proofErr w:type="spellEnd"/>
            <w:r w:rsidRPr="001E510A">
              <w:rPr>
                <w:color w:val="000000"/>
              </w:rPr>
              <w:t xml:space="preserve"> "Феникс-2"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>Носилки тканевые (в чехле)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proofErr w:type="spellStart"/>
            <w:r w:rsidRPr="001E510A">
              <w:rPr>
                <w:color w:val="000000"/>
              </w:rPr>
              <w:t>Репиратор</w:t>
            </w:r>
            <w:proofErr w:type="spellEnd"/>
            <w:r w:rsidRPr="001E510A">
              <w:rPr>
                <w:color w:val="000000"/>
              </w:rPr>
              <w:t xml:space="preserve"> У-2К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>Покрывало спасательное изотермическое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1E510A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>Перчатки трикотажные ПВХ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Default="00207440" w:rsidP="00207440">
            <w:pPr>
              <w:ind w:left="18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1E510A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>Жилет сигнальный (светоотражающая полоса)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44311D">
        <w:trPr>
          <w:trHeight w:val="11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 w:rsidRPr="00984FFF">
              <w:rPr>
                <w:b/>
                <w:bCs/>
                <w:color w:val="000000"/>
              </w:rPr>
              <w:t>Знаки пожарной безопасности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 w:rsidRPr="00984FFF"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(самоклеющийся) 150*150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440" w:rsidRPr="00984FFF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(самоклеющийся) 200*200</w:t>
            </w:r>
            <w:r>
              <w:rPr>
                <w:color w:val="000000"/>
              </w:rPr>
              <w:t xml:space="preserve">, </w:t>
            </w:r>
            <w:r w:rsidRPr="00984FFF">
              <w:rPr>
                <w:color w:val="000000"/>
              </w:rPr>
              <w:t xml:space="preserve"> 150*300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(самоклеющийся) </w:t>
            </w:r>
            <w:r>
              <w:rPr>
                <w:color w:val="000000"/>
              </w:rPr>
              <w:t>200*300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</w:t>
            </w:r>
            <w:r>
              <w:rPr>
                <w:color w:val="000000"/>
              </w:rPr>
              <w:t xml:space="preserve">пленка </w:t>
            </w:r>
            <w:proofErr w:type="spellStart"/>
            <w:r>
              <w:rPr>
                <w:color w:val="000000"/>
              </w:rPr>
              <w:t>фотолюм</w:t>
            </w:r>
            <w:proofErr w:type="spellEnd"/>
            <w:r w:rsidRPr="00984FFF">
              <w:rPr>
                <w:color w:val="000000"/>
              </w:rPr>
              <w:t>) 150*150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440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</w:t>
            </w:r>
            <w:r>
              <w:rPr>
                <w:color w:val="000000"/>
              </w:rPr>
              <w:t xml:space="preserve">и эвакуационные </w:t>
            </w:r>
            <w:r w:rsidRPr="00984FFF">
              <w:rPr>
                <w:color w:val="000000"/>
              </w:rPr>
              <w:t xml:space="preserve"> </w:t>
            </w:r>
            <w:proofErr w:type="gramStart"/>
            <w:r w:rsidRPr="00984FFF"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пленка </w:t>
            </w:r>
            <w:proofErr w:type="spellStart"/>
            <w:r w:rsidRPr="00984FFF">
              <w:rPr>
                <w:color w:val="000000"/>
              </w:rPr>
              <w:t>фотолюм</w:t>
            </w:r>
            <w:proofErr w:type="spellEnd"/>
            <w:r>
              <w:rPr>
                <w:color w:val="000000"/>
              </w:rPr>
              <w:t xml:space="preserve"> 24 ч.</w:t>
            </w:r>
            <w:r w:rsidRPr="00984FFF">
              <w:rPr>
                <w:color w:val="000000"/>
              </w:rPr>
              <w:t>) 150*300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440" w:rsidRPr="00984FFF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07440">
              <w:rPr>
                <w:color w:val="000000"/>
              </w:rPr>
              <w:t>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>Знак ПБ (пласти</w:t>
            </w:r>
            <w:r>
              <w:rPr>
                <w:color w:val="000000"/>
              </w:rPr>
              <w:t>к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200*200 </w:t>
            </w:r>
            <w:proofErr w:type="spellStart"/>
            <w:r>
              <w:rPr>
                <w:color w:val="000000"/>
              </w:rPr>
              <w:t>световозвращ</w:t>
            </w:r>
            <w:r w:rsidRPr="00984FFF">
              <w:rPr>
                <w:color w:val="000000"/>
              </w:rPr>
              <w:t>ающие</w:t>
            </w:r>
            <w:proofErr w:type="spellEnd"/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440" w:rsidRPr="00984FFF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</w:t>
            </w:r>
            <w:r>
              <w:rPr>
                <w:color w:val="000000"/>
              </w:rPr>
              <w:t>(пластик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300*300 </w:t>
            </w:r>
            <w:proofErr w:type="spellStart"/>
            <w:r>
              <w:rPr>
                <w:color w:val="000000"/>
              </w:rPr>
              <w:t>световозвращ</w:t>
            </w:r>
            <w:r w:rsidRPr="00984FFF">
              <w:rPr>
                <w:color w:val="000000"/>
              </w:rPr>
              <w:t>ающие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Pr="00984FFF" w:rsidRDefault="00207440" w:rsidP="00207440">
            <w:pPr>
              <w:rPr>
                <w:color w:val="000000"/>
              </w:rPr>
            </w:pPr>
            <w:r w:rsidRPr="00984FFF">
              <w:rPr>
                <w:color w:val="000000"/>
              </w:rPr>
              <w:t xml:space="preserve">Знак ПБ </w:t>
            </w:r>
            <w:r>
              <w:rPr>
                <w:color w:val="000000"/>
              </w:rPr>
              <w:t>(пластик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400*400 </w:t>
            </w:r>
            <w:proofErr w:type="spellStart"/>
            <w:r>
              <w:rPr>
                <w:color w:val="000000"/>
              </w:rPr>
              <w:t>световозвращ</w:t>
            </w:r>
            <w:r w:rsidRPr="00984FFF">
              <w:rPr>
                <w:color w:val="000000"/>
              </w:rPr>
              <w:t>ающие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984FFF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>Журнал регистрации инструктажа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207440" w:rsidRPr="00984FFF" w:rsidTr="00F62C12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 w:rsidRPr="001E510A">
              <w:rPr>
                <w:color w:val="000000"/>
              </w:rPr>
              <w:t>Журнал учета огнетушителей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1272BC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207440" w:rsidRPr="00984FFF" w:rsidTr="008A2703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Плакаты «</w:t>
            </w:r>
            <w:r w:rsidRPr="008A2703">
              <w:rPr>
                <w:color w:val="000000"/>
              </w:rPr>
              <w:t>Инструкция по пожарной безопасности для общественных зданий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8A2703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Pr="008A2703" w:rsidRDefault="00207440" w:rsidP="002074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Плакат </w:t>
            </w:r>
            <w:r w:rsidRPr="008A2703">
              <w:rPr>
                <w:color w:val="000000"/>
              </w:rPr>
              <w:t>"Первичные средства пожароту</w:t>
            </w:r>
            <w:r>
              <w:rPr>
                <w:color w:val="000000"/>
              </w:rPr>
              <w:t>шения: Порошковые огнетушители"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8A2703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Плакат «</w:t>
            </w:r>
            <w:r>
              <w:t xml:space="preserve"> </w:t>
            </w:r>
            <w:r w:rsidRPr="008A2703">
              <w:rPr>
                <w:color w:val="000000"/>
              </w:rPr>
              <w:t>Общие т</w:t>
            </w:r>
            <w:r>
              <w:rPr>
                <w:color w:val="000000"/>
              </w:rPr>
              <w:t>ребования пожарной безопасности»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8A2703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>
              <w:rPr>
                <w:color w:val="000000"/>
              </w:rPr>
              <w:t>Плакат «</w:t>
            </w:r>
            <w:r w:rsidRPr="008A2703">
              <w:rPr>
                <w:color w:val="000000"/>
              </w:rPr>
              <w:t>Действия п</w:t>
            </w:r>
            <w:r>
              <w:rPr>
                <w:color w:val="000000"/>
              </w:rPr>
              <w:t>ри пожаре в общественном здании»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8A2703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 w:rsidRPr="008A2703">
              <w:rPr>
                <w:color w:val="000000"/>
              </w:rPr>
              <w:t>Плакат "Пожарная безопасность"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8A2703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 w:rsidRPr="008A2703">
              <w:rPr>
                <w:color w:val="000000"/>
              </w:rPr>
              <w:t>Плакат "Пожарный щит"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207440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440" w:rsidRDefault="00207440" w:rsidP="00207440">
            <w:pPr>
              <w:rPr>
                <w:color w:val="000000"/>
              </w:rPr>
            </w:pPr>
            <w:r w:rsidRPr="008A2703">
              <w:rPr>
                <w:color w:val="000000"/>
              </w:rPr>
              <w:t>Плакат "Первичные средства пожаротушения: Углекислотные огнетушители"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440" w:rsidRDefault="00207440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8E2119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8E2119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19" w:rsidRPr="008A2703" w:rsidRDefault="008E2119" w:rsidP="00207440">
            <w:pPr>
              <w:rPr>
                <w:color w:val="000000"/>
              </w:rPr>
            </w:pPr>
            <w:r>
              <w:rPr>
                <w:color w:val="000000"/>
              </w:rPr>
              <w:t>Противопожарные стенды (Различные)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8E2119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  <w:tr w:rsidR="008E2119" w:rsidRPr="00984FFF" w:rsidTr="008E2119">
        <w:trPr>
          <w:trHeight w:val="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Pr="008E2119" w:rsidRDefault="008E2119" w:rsidP="00207440">
            <w:pPr>
              <w:jc w:val="center"/>
              <w:rPr>
                <w:b/>
                <w:color w:val="000000"/>
              </w:rPr>
            </w:pPr>
            <w:r w:rsidRPr="008E2119">
              <w:rPr>
                <w:b/>
                <w:color w:val="000000"/>
              </w:rPr>
              <w:t>Различная продукция</w:t>
            </w:r>
          </w:p>
        </w:tc>
      </w:tr>
      <w:tr w:rsidR="008E2119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8E2119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19" w:rsidRDefault="008E2119" w:rsidP="0020744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Палатки </w:t>
            </w:r>
            <w:r w:rsidR="00BD75EE">
              <w:rPr>
                <w:color w:val="000000"/>
              </w:rPr>
              <w:t>(2,4,6,8,10 местные)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6000</w:t>
            </w:r>
          </w:p>
        </w:tc>
      </w:tr>
      <w:tr w:rsidR="008E2119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19" w:rsidRDefault="00BD75EE" w:rsidP="00207440">
            <w:pPr>
              <w:rPr>
                <w:color w:val="000000"/>
              </w:rPr>
            </w:pPr>
            <w:r>
              <w:rPr>
                <w:color w:val="000000"/>
              </w:rPr>
              <w:t>Фонарь (ручной, налобный, палаточный)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300</w:t>
            </w:r>
          </w:p>
        </w:tc>
      </w:tr>
      <w:tr w:rsidR="008E2119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19" w:rsidRDefault="00BD75EE" w:rsidP="00207440">
            <w:pPr>
              <w:rPr>
                <w:color w:val="000000"/>
              </w:rPr>
            </w:pPr>
            <w:r>
              <w:rPr>
                <w:color w:val="000000"/>
              </w:rPr>
              <w:t>Рюкзаки (станковые, экспедиционные)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2900</w:t>
            </w:r>
          </w:p>
        </w:tc>
      </w:tr>
      <w:tr w:rsidR="008E2119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2119" w:rsidRDefault="00BD75EE" w:rsidP="00207440">
            <w:pPr>
              <w:rPr>
                <w:color w:val="000000"/>
              </w:rPr>
            </w:pPr>
            <w:r>
              <w:rPr>
                <w:color w:val="000000"/>
              </w:rPr>
              <w:t>Спальный мешок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E2119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1450</w:t>
            </w:r>
          </w:p>
        </w:tc>
      </w:tr>
      <w:tr w:rsidR="00BD75EE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5EE" w:rsidRDefault="00BD75EE" w:rsidP="00207440">
            <w:pPr>
              <w:rPr>
                <w:color w:val="000000"/>
              </w:rPr>
            </w:pPr>
            <w:r>
              <w:rPr>
                <w:color w:val="000000"/>
              </w:rPr>
              <w:t>Комплект спец. одежды зимний мужской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2550</w:t>
            </w:r>
          </w:p>
        </w:tc>
      </w:tr>
      <w:tr w:rsidR="00BD75EE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5EE" w:rsidRDefault="00BD75EE" w:rsidP="00207440">
            <w:pPr>
              <w:rPr>
                <w:color w:val="000000"/>
              </w:rPr>
            </w:pPr>
            <w:r>
              <w:rPr>
                <w:color w:val="000000"/>
              </w:rPr>
              <w:t>Комплект спец. одежды летний мужской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B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1200</w:t>
            </w:r>
          </w:p>
        </w:tc>
      </w:tr>
      <w:tr w:rsidR="00BD75EE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D75EE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5EE" w:rsidRDefault="00BD75EE" w:rsidP="00B012E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спец. одежды </w:t>
            </w:r>
            <w:r w:rsidR="00B012EB">
              <w:rPr>
                <w:color w:val="000000"/>
              </w:rPr>
              <w:t>зимний женский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B01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2650</w:t>
            </w:r>
          </w:p>
        </w:tc>
      </w:tr>
      <w:tr w:rsidR="00BD75EE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5EE" w:rsidRDefault="00BD75EE" w:rsidP="0020744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Комплект спец. одежды </w:t>
            </w:r>
            <w:r w:rsidR="00B012EB">
              <w:rPr>
                <w:color w:val="000000"/>
              </w:rPr>
              <w:t>летний женский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1200</w:t>
            </w:r>
          </w:p>
        </w:tc>
      </w:tr>
      <w:tr w:rsidR="00BD75EE" w:rsidRPr="00984FFF" w:rsidTr="00AD0E34">
        <w:trPr>
          <w:trHeight w:val="11"/>
        </w:trPr>
        <w:tc>
          <w:tcPr>
            <w:tcW w:w="35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75EE" w:rsidRDefault="00B012EB" w:rsidP="00207440">
            <w:pPr>
              <w:rPr>
                <w:color w:val="000000"/>
              </w:rPr>
            </w:pPr>
            <w:r>
              <w:rPr>
                <w:color w:val="000000"/>
              </w:rPr>
              <w:t>Головные уборы, жилеты, товары на «распродаже»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5EE" w:rsidRDefault="00B012EB" w:rsidP="0020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запросу</w:t>
            </w:r>
          </w:p>
        </w:tc>
      </w:tr>
    </w:tbl>
    <w:p w:rsidR="008E2119" w:rsidRDefault="008E2119" w:rsidP="00AD0E34">
      <w:pPr>
        <w:jc w:val="center"/>
      </w:pPr>
    </w:p>
    <w:p w:rsidR="00E12655" w:rsidRDefault="00AD0E34" w:rsidP="00AD0E34">
      <w:pPr>
        <w:jc w:val="center"/>
      </w:pPr>
      <w:r w:rsidRPr="00AD0E34">
        <w:t>Прайс не окончательный, цена может меняться.</w:t>
      </w:r>
    </w:p>
    <w:p w:rsidR="007E7D82" w:rsidRDefault="007E7D82" w:rsidP="00AD0E34">
      <w:pPr>
        <w:jc w:val="center"/>
      </w:pPr>
    </w:p>
    <w:p w:rsidR="007E7D82" w:rsidRDefault="007E7D82" w:rsidP="00AD0E34">
      <w:pPr>
        <w:jc w:val="center"/>
      </w:pPr>
    </w:p>
    <w:p w:rsidR="007E7D82" w:rsidRPr="007E7D82" w:rsidRDefault="007E7D82" w:rsidP="007E7D82">
      <w:r w:rsidRPr="007E7D82">
        <w:rPr>
          <w:b/>
          <w:bCs/>
          <w:color w:val="000000"/>
        </w:rPr>
        <w:t xml:space="preserve">Председатель отделения                                                                          </w:t>
      </w:r>
      <w:r>
        <w:rPr>
          <w:b/>
          <w:bCs/>
          <w:color w:val="000000"/>
        </w:rPr>
        <w:t xml:space="preserve">   </w:t>
      </w:r>
      <w:r w:rsidRPr="007E7D82">
        <w:rPr>
          <w:b/>
          <w:bCs/>
          <w:color w:val="000000"/>
        </w:rPr>
        <w:t>А.В</w:t>
      </w:r>
      <w:r>
        <w:rPr>
          <w:b/>
          <w:bCs/>
          <w:color w:val="000000"/>
        </w:rPr>
        <w:t xml:space="preserve">. </w:t>
      </w:r>
      <w:r w:rsidRPr="007E7D82">
        <w:rPr>
          <w:b/>
          <w:bCs/>
          <w:color w:val="000000"/>
        </w:rPr>
        <w:t>Константинов</w:t>
      </w:r>
    </w:p>
    <w:sectPr w:rsidR="007E7D82" w:rsidRPr="007E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D"/>
    <w:rsid w:val="001272BC"/>
    <w:rsid w:val="00184657"/>
    <w:rsid w:val="00195B22"/>
    <w:rsid w:val="001D38E1"/>
    <w:rsid w:val="001E510A"/>
    <w:rsid w:val="00207440"/>
    <w:rsid w:val="00343D4C"/>
    <w:rsid w:val="00352FC2"/>
    <w:rsid w:val="003A3DE9"/>
    <w:rsid w:val="0044311D"/>
    <w:rsid w:val="006147EE"/>
    <w:rsid w:val="006A2B31"/>
    <w:rsid w:val="0077177A"/>
    <w:rsid w:val="007B60FE"/>
    <w:rsid w:val="007E7D82"/>
    <w:rsid w:val="00867F07"/>
    <w:rsid w:val="008A2703"/>
    <w:rsid w:val="008B711F"/>
    <w:rsid w:val="008E2119"/>
    <w:rsid w:val="009E3C7D"/>
    <w:rsid w:val="009E5E64"/>
    <w:rsid w:val="00AC58EB"/>
    <w:rsid w:val="00AD0E34"/>
    <w:rsid w:val="00B012EB"/>
    <w:rsid w:val="00B17697"/>
    <w:rsid w:val="00B44DE4"/>
    <w:rsid w:val="00BD75EE"/>
    <w:rsid w:val="00BF25E7"/>
    <w:rsid w:val="00C326E1"/>
    <w:rsid w:val="00CD5A4D"/>
    <w:rsid w:val="00E12655"/>
    <w:rsid w:val="00E55DCE"/>
    <w:rsid w:val="00EB6948"/>
    <w:rsid w:val="00F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0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4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0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dcterms:created xsi:type="dcterms:W3CDTF">2022-05-17T06:05:00Z</dcterms:created>
  <dcterms:modified xsi:type="dcterms:W3CDTF">2022-05-18T04:53:00Z</dcterms:modified>
</cp:coreProperties>
</file>